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0D" w:rsidRPr="004312CC" w:rsidRDefault="00624B0D" w:rsidP="001B0B7B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8F268C" w:rsidRPr="004312CC" w:rsidRDefault="008F268C" w:rsidP="001B0B7B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8F268C" w:rsidRPr="004312CC" w:rsidRDefault="008F268C" w:rsidP="001B0B7B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</w:p>
    <w:p w:rsidR="00323612" w:rsidRPr="004312CC" w:rsidRDefault="00323612" w:rsidP="001B0B7B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323612" w:rsidRPr="004312CC" w:rsidRDefault="00323612" w:rsidP="001B0B7B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323612" w:rsidRPr="004312CC" w:rsidRDefault="00323612" w:rsidP="001B0B7B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323612" w:rsidRPr="004312CC" w:rsidRDefault="00323612" w:rsidP="001B0B7B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1B0B7B" w:rsidRPr="004312CC" w:rsidRDefault="001B0B7B" w:rsidP="001B0B7B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4312CC">
        <w:rPr>
          <w:rFonts w:ascii="Times New Roman" w:hAnsi="Times New Roman" w:cs="Times New Roman"/>
          <w:b/>
          <w:sz w:val="52"/>
          <w:szCs w:val="24"/>
        </w:rPr>
        <w:t>Доклад</w:t>
      </w:r>
    </w:p>
    <w:p w:rsidR="00323612" w:rsidRPr="004312CC" w:rsidRDefault="00323612" w:rsidP="001B0B7B">
      <w:pPr>
        <w:pStyle w:val="a3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1B0B7B" w:rsidRPr="004312CC" w:rsidRDefault="001B0B7B" w:rsidP="001B0B7B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4312CC">
        <w:rPr>
          <w:rFonts w:ascii="Times New Roman" w:hAnsi="Times New Roman" w:cs="Times New Roman"/>
          <w:sz w:val="36"/>
          <w:szCs w:val="24"/>
        </w:rPr>
        <w:t>дир</w:t>
      </w:r>
      <w:r w:rsidR="00AE6198" w:rsidRPr="004312CC">
        <w:rPr>
          <w:rFonts w:ascii="Times New Roman" w:hAnsi="Times New Roman" w:cs="Times New Roman"/>
          <w:sz w:val="36"/>
          <w:szCs w:val="24"/>
        </w:rPr>
        <w:t>ектора МУ «ДК Красноармейского МР»</w:t>
      </w:r>
      <w:r w:rsidRPr="004312CC">
        <w:rPr>
          <w:rFonts w:ascii="Times New Roman" w:hAnsi="Times New Roman" w:cs="Times New Roman"/>
          <w:sz w:val="36"/>
          <w:szCs w:val="24"/>
        </w:rPr>
        <w:t xml:space="preserve">, о выполнении целевых показателей эффективности и результативности деятельности учреждения </w:t>
      </w:r>
    </w:p>
    <w:p w:rsidR="001B0B7B" w:rsidRPr="004312CC" w:rsidRDefault="00AE6198" w:rsidP="001B0B7B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4312CC">
        <w:rPr>
          <w:rFonts w:ascii="Times New Roman" w:hAnsi="Times New Roman" w:cs="Times New Roman"/>
          <w:sz w:val="36"/>
          <w:szCs w:val="24"/>
        </w:rPr>
        <w:t xml:space="preserve">за </w:t>
      </w:r>
      <w:r w:rsidR="00BD07A5">
        <w:rPr>
          <w:rFonts w:ascii="Times New Roman" w:hAnsi="Times New Roman" w:cs="Times New Roman"/>
          <w:sz w:val="36"/>
          <w:szCs w:val="24"/>
        </w:rPr>
        <w:t>1</w:t>
      </w:r>
      <w:r w:rsidR="00E71F38" w:rsidRPr="004312CC">
        <w:rPr>
          <w:rFonts w:ascii="Times New Roman" w:hAnsi="Times New Roman" w:cs="Times New Roman"/>
          <w:sz w:val="36"/>
          <w:szCs w:val="24"/>
        </w:rPr>
        <w:t xml:space="preserve"> квартал</w:t>
      </w:r>
      <w:r w:rsidRPr="004312CC">
        <w:rPr>
          <w:rFonts w:ascii="Times New Roman" w:hAnsi="Times New Roman" w:cs="Times New Roman"/>
          <w:sz w:val="36"/>
          <w:szCs w:val="24"/>
        </w:rPr>
        <w:t xml:space="preserve"> 20</w:t>
      </w:r>
      <w:r w:rsidR="00D71262">
        <w:rPr>
          <w:rFonts w:ascii="Times New Roman" w:hAnsi="Times New Roman" w:cs="Times New Roman"/>
          <w:sz w:val="36"/>
          <w:szCs w:val="24"/>
        </w:rPr>
        <w:t>2</w:t>
      </w:r>
      <w:r w:rsidR="00BD07A5">
        <w:rPr>
          <w:rFonts w:ascii="Times New Roman" w:hAnsi="Times New Roman" w:cs="Times New Roman"/>
          <w:sz w:val="36"/>
          <w:szCs w:val="24"/>
        </w:rPr>
        <w:t>1</w:t>
      </w:r>
      <w:r w:rsidRPr="004312CC">
        <w:rPr>
          <w:rFonts w:ascii="Times New Roman" w:hAnsi="Times New Roman" w:cs="Times New Roman"/>
          <w:sz w:val="36"/>
          <w:szCs w:val="24"/>
        </w:rPr>
        <w:t xml:space="preserve"> год</w:t>
      </w:r>
      <w:r w:rsidR="00E71F38" w:rsidRPr="004312CC">
        <w:rPr>
          <w:rFonts w:ascii="Times New Roman" w:hAnsi="Times New Roman" w:cs="Times New Roman"/>
          <w:sz w:val="36"/>
          <w:szCs w:val="24"/>
        </w:rPr>
        <w:t>а</w:t>
      </w:r>
    </w:p>
    <w:p w:rsidR="001B0B7B" w:rsidRPr="004312CC" w:rsidRDefault="001B0B7B" w:rsidP="001B0B7B">
      <w:pPr>
        <w:pStyle w:val="a3"/>
        <w:rPr>
          <w:rFonts w:ascii="Times New Roman" w:hAnsi="Times New Roman" w:cs="Times New Roman"/>
          <w:sz w:val="48"/>
          <w:szCs w:val="24"/>
        </w:rPr>
      </w:pPr>
    </w:p>
    <w:p w:rsidR="00561639" w:rsidRPr="004312CC" w:rsidRDefault="00561639" w:rsidP="001B0B7B">
      <w:pPr>
        <w:pStyle w:val="a3"/>
        <w:rPr>
          <w:rFonts w:ascii="Times New Roman" w:hAnsi="Times New Roman" w:cs="Times New Roman"/>
          <w:sz w:val="48"/>
          <w:szCs w:val="24"/>
        </w:rPr>
      </w:pPr>
    </w:p>
    <w:p w:rsidR="00561639" w:rsidRPr="004312CC" w:rsidRDefault="00561639" w:rsidP="001B0B7B">
      <w:pPr>
        <w:pStyle w:val="a3"/>
        <w:rPr>
          <w:rFonts w:ascii="Times New Roman" w:hAnsi="Times New Roman" w:cs="Times New Roman"/>
          <w:sz w:val="48"/>
          <w:szCs w:val="24"/>
        </w:rPr>
      </w:pPr>
    </w:p>
    <w:p w:rsidR="001B0B7B" w:rsidRPr="004312CC" w:rsidRDefault="001B0B7B" w:rsidP="00AE6198">
      <w:pPr>
        <w:rPr>
          <w:rFonts w:ascii="Times New Roman" w:hAnsi="Times New Roman" w:cs="Times New Roman"/>
          <w:sz w:val="48"/>
          <w:szCs w:val="24"/>
        </w:rPr>
      </w:pPr>
    </w:p>
    <w:p w:rsidR="00AE6198" w:rsidRPr="004312CC" w:rsidRDefault="00AE6198" w:rsidP="001B0B7B">
      <w:pPr>
        <w:rPr>
          <w:rFonts w:ascii="Times New Roman" w:hAnsi="Times New Roman" w:cs="Times New Roman"/>
          <w:sz w:val="24"/>
          <w:szCs w:val="24"/>
        </w:rPr>
      </w:pPr>
    </w:p>
    <w:p w:rsidR="00AE6198" w:rsidRPr="004312CC" w:rsidRDefault="00AE6198" w:rsidP="001B0B7B">
      <w:pPr>
        <w:rPr>
          <w:rFonts w:ascii="Times New Roman" w:hAnsi="Times New Roman" w:cs="Times New Roman"/>
          <w:sz w:val="24"/>
          <w:szCs w:val="24"/>
        </w:rPr>
      </w:pPr>
    </w:p>
    <w:p w:rsidR="00323612" w:rsidRPr="004312CC" w:rsidRDefault="00323612" w:rsidP="001B0B7B">
      <w:pPr>
        <w:rPr>
          <w:rFonts w:ascii="Times New Roman" w:hAnsi="Times New Roman" w:cs="Times New Roman"/>
          <w:sz w:val="24"/>
          <w:szCs w:val="24"/>
        </w:rPr>
      </w:pPr>
    </w:p>
    <w:p w:rsidR="008F268C" w:rsidRPr="004312CC" w:rsidRDefault="008F268C" w:rsidP="008F268C">
      <w:pPr>
        <w:rPr>
          <w:rFonts w:ascii="Times New Roman" w:hAnsi="Times New Roman" w:cs="Times New Roman"/>
          <w:sz w:val="28"/>
          <w:szCs w:val="24"/>
        </w:rPr>
      </w:pPr>
      <w:r w:rsidRPr="004312CC">
        <w:rPr>
          <w:rFonts w:ascii="Times New Roman" w:hAnsi="Times New Roman" w:cs="Times New Roman"/>
          <w:sz w:val="28"/>
          <w:szCs w:val="24"/>
        </w:rPr>
        <w:t>Наименование учреждения – МУ «ДК Красноармейского МР»</w:t>
      </w:r>
    </w:p>
    <w:p w:rsidR="008F268C" w:rsidRPr="004312CC" w:rsidRDefault="00E71F38" w:rsidP="008F268C">
      <w:pPr>
        <w:rPr>
          <w:rFonts w:ascii="Times New Roman" w:hAnsi="Times New Roman" w:cs="Times New Roman"/>
          <w:sz w:val="28"/>
          <w:szCs w:val="24"/>
        </w:rPr>
      </w:pPr>
      <w:r w:rsidRPr="004312CC">
        <w:rPr>
          <w:rFonts w:ascii="Times New Roman" w:hAnsi="Times New Roman" w:cs="Times New Roman"/>
          <w:sz w:val="28"/>
          <w:szCs w:val="24"/>
        </w:rPr>
        <w:t xml:space="preserve">Руководитель учреждения – </w:t>
      </w:r>
      <w:r w:rsidR="008F268C" w:rsidRPr="004312CC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Pr="004312CC">
        <w:rPr>
          <w:rFonts w:ascii="Times New Roman" w:hAnsi="Times New Roman" w:cs="Times New Roman"/>
          <w:sz w:val="28"/>
          <w:szCs w:val="24"/>
        </w:rPr>
        <w:t>Батутин</w:t>
      </w:r>
      <w:r w:rsidR="008F268C" w:rsidRPr="004312CC">
        <w:rPr>
          <w:rFonts w:ascii="Times New Roman" w:hAnsi="Times New Roman" w:cs="Times New Roman"/>
          <w:sz w:val="28"/>
          <w:szCs w:val="24"/>
        </w:rPr>
        <w:t xml:space="preserve"> А.</w:t>
      </w:r>
      <w:r w:rsidRPr="004312CC">
        <w:rPr>
          <w:rFonts w:ascii="Times New Roman" w:hAnsi="Times New Roman" w:cs="Times New Roman"/>
          <w:sz w:val="28"/>
          <w:szCs w:val="24"/>
        </w:rPr>
        <w:t>Н</w:t>
      </w:r>
      <w:r w:rsidR="008F268C" w:rsidRPr="004312CC">
        <w:rPr>
          <w:rFonts w:ascii="Times New Roman" w:hAnsi="Times New Roman" w:cs="Times New Roman"/>
          <w:sz w:val="28"/>
          <w:szCs w:val="24"/>
        </w:rPr>
        <w:t>.</w:t>
      </w:r>
    </w:p>
    <w:p w:rsidR="008F268C" w:rsidRPr="004312CC" w:rsidRDefault="008F268C" w:rsidP="008F268C">
      <w:pPr>
        <w:rPr>
          <w:rFonts w:ascii="Times New Roman" w:hAnsi="Times New Roman" w:cs="Times New Roman"/>
          <w:sz w:val="28"/>
          <w:szCs w:val="24"/>
        </w:rPr>
      </w:pPr>
    </w:p>
    <w:p w:rsidR="008F268C" w:rsidRPr="004312CC" w:rsidRDefault="008F268C" w:rsidP="008F268C">
      <w:pPr>
        <w:rPr>
          <w:rFonts w:ascii="Times New Roman" w:hAnsi="Times New Roman" w:cs="Times New Roman"/>
          <w:sz w:val="24"/>
          <w:szCs w:val="24"/>
        </w:rPr>
      </w:pPr>
    </w:p>
    <w:p w:rsidR="00323612" w:rsidRPr="004312CC" w:rsidRDefault="00323612" w:rsidP="008F2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198" w:rsidRPr="004312CC" w:rsidRDefault="00AE6198" w:rsidP="008F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2CC">
        <w:rPr>
          <w:rFonts w:ascii="Times New Roman" w:hAnsi="Times New Roman" w:cs="Times New Roman"/>
          <w:sz w:val="28"/>
          <w:szCs w:val="28"/>
        </w:rPr>
        <w:t>20</w:t>
      </w:r>
      <w:r w:rsidR="00D71262">
        <w:rPr>
          <w:rFonts w:ascii="Times New Roman" w:hAnsi="Times New Roman" w:cs="Times New Roman"/>
          <w:sz w:val="28"/>
          <w:szCs w:val="28"/>
        </w:rPr>
        <w:t>2</w:t>
      </w:r>
      <w:r w:rsidR="00BD07A5">
        <w:rPr>
          <w:rFonts w:ascii="Times New Roman" w:hAnsi="Times New Roman" w:cs="Times New Roman"/>
          <w:sz w:val="28"/>
          <w:szCs w:val="28"/>
        </w:rPr>
        <w:t>1</w:t>
      </w:r>
      <w:r w:rsidR="00E71F38" w:rsidRPr="004312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6198" w:rsidRPr="004312CC" w:rsidRDefault="00AE6198" w:rsidP="00AE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198" w:rsidRPr="004312CC" w:rsidRDefault="00AE6198" w:rsidP="001B0B7B">
      <w:pPr>
        <w:rPr>
          <w:rFonts w:ascii="Times New Roman" w:hAnsi="Times New Roman" w:cs="Times New Roman"/>
          <w:sz w:val="24"/>
          <w:szCs w:val="24"/>
        </w:rPr>
      </w:pPr>
    </w:p>
    <w:p w:rsidR="001B0B7B" w:rsidRPr="004312CC" w:rsidRDefault="001B0B7B" w:rsidP="00E71F38">
      <w:pPr>
        <w:pStyle w:val="a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C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выполнении целевых показателей эффективности и результативности деятельности учреждения</w:t>
      </w:r>
    </w:p>
    <w:tbl>
      <w:tblPr>
        <w:tblStyle w:val="a5"/>
        <w:tblW w:w="0" w:type="auto"/>
        <w:tblLook w:val="04A0"/>
      </w:tblPr>
      <w:tblGrid>
        <w:gridCol w:w="800"/>
        <w:gridCol w:w="4679"/>
        <w:gridCol w:w="1200"/>
        <w:gridCol w:w="1717"/>
        <w:gridCol w:w="1175"/>
      </w:tblGrid>
      <w:tr w:rsidR="004312CC" w:rsidRPr="004312CC" w:rsidTr="00CE2D41">
        <w:tc>
          <w:tcPr>
            <w:tcW w:w="800" w:type="dxa"/>
          </w:tcPr>
          <w:p w:rsidR="00E71F38" w:rsidRPr="004312CC" w:rsidRDefault="00E71F38" w:rsidP="00E71F38">
            <w:pPr>
              <w:pStyle w:val="a3"/>
              <w:jc w:val="center"/>
            </w:pPr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</w:tcPr>
          <w:p w:rsidR="00E71F38" w:rsidRPr="004312CC" w:rsidRDefault="00E71F38" w:rsidP="00E71F38">
            <w:pPr>
              <w:pStyle w:val="a3"/>
              <w:jc w:val="center"/>
            </w:pPr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деятельности учреждения</w:t>
            </w:r>
          </w:p>
        </w:tc>
        <w:tc>
          <w:tcPr>
            <w:tcW w:w="4092" w:type="dxa"/>
            <w:gridSpan w:val="3"/>
          </w:tcPr>
          <w:p w:rsidR="00E71F38" w:rsidRPr="004312CC" w:rsidRDefault="00E71F38" w:rsidP="00E71F38">
            <w:pPr>
              <w:pStyle w:val="a3"/>
              <w:jc w:val="center"/>
            </w:pPr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(указать план, факт, % выполнения)</w:t>
            </w:r>
          </w:p>
        </w:tc>
      </w:tr>
      <w:tr w:rsidR="004312CC" w:rsidRPr="004312CC" w:rsidTr="00CE2D41">
        <w:tc>
          <w:tcPr>
            <w:tcW w:w="800" w:type="dxa"/>
          </w:tcPr>
          <w:p w:rsidR="00E71F38" w:rsidRPr="004312CC" w:rsidRDefault="00E71F38" w:rsidP="001B0B7B">
            <w:pPr>
              <w:pStyle w:val="a3"/>
              <w:rPr>
                <w:b/>
              </w:rPr>
            </w:pPr>
            <w:r w:rsidRPr="004312CC">
              <w:rPr>
                <w:b/>
              </w:rPr>
              <w:t>1.</w:t>
            </w:r>
          </w:p>
        </w:tc>
        <w:tc>
          <w:tcPr>
            <w:tcW w:w="8771" w:type="dxa"/>
            <w:gridSpan w:val="4"/>
          </w:tcPr>
          <w:p w:rsidR="00E71F38" w:rsidRPr="004312CC" w:rsidRDefault="00E71F38" w:rsidP="00E71F38">
            <w:pPr>
              <w:pStyle w:val="a3"/>
              <w:jc w:val="center"/>
              <w:rPr>
                <w:b/>
              </w:rPr>
            </w:pPr>
            <w:r w:rsidRPr="004312CC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 учреждения</w:t>
            </w:r>
          </w:p>
        </w:tc>
      </w:tr>
      <w:tr w:rsidR="004312CC" w:rsidRPr="004312CC" w:rsidTr="00CE2D41">
        <w:tc>
          <w:tcPr>
            <w:tcW w:w="800" w:type="dxa"/>
            <w:vAlign w:val="center"/>
          </w:tcPr>
          <w:p w:rsidR="00E71F38" w:rsidRPr="004312CC" w:rsidRDefault="00E71F38" w:rsidP="00D7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9" w:type="dxa"/>
            <w:vAlign w:val="center"/>
          </w:tcPr>
          <w:p w:rsidR="00E71F38" w:rsidRPr="004312CC" w:rsidRDefault="007D0E6B" w:rsidP="00F05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посетителей культурно – </w:t>
            </w:r>
            <w:proofErr w:type="spellStart"/>
            <w:r>
              <w:rPr>
                <w:rFonts w:ascii="Times New Roman" w:hAnsi="Times New Roman"/>
              </w:rPr>
              <w:t>досуговых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  <w:r w:rsidR="00A16274">
              <w:rPr>
                <w:rFonts w:ascii="Times New Roman" w:hAnsi="Times New Roman"/>
              </w:rPr>
              <w:t xml:space="preserve"> (</w:t>
            </w:r>
            <w:proofErr w:type="spellStart"/>
            <w:r w:rsidR="00A16274">
              <w:rPr>
                <w:rFonts w:ascii="Times New Roman" w:hAnsi="Times New Roman"/>
              </w:rPr>
              <w:t>кв</w:t>
            </w:r>
            <w:proofErr w:type="spellEnd"/>
            <w:r w:rsidR="00A16274"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  <w:vAlign w:val="center"/>
          </w:tcPr>
          <w:p w:rsidR="00E71F38" w:rsidRPr="004312CC" w:rsidRDefault="00BD07A5" w:rsidP="00ED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1717" w:type="dxa"/>
            <w:vAlign w:val="center"/>
          </w:tcPr>
          <w:p w:rsidR="00E71F38" w:rsidRPr="004312CC" w:rsidRDefault="00BD07A5" w:rsidP="00D7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  <w:tc>
          <w:tcPr>
            <w:tcW w:w="1175" w:type="dxa"/>
            <w:vAlign w:val="center"/>
          </w:tcPr>
          <w:p w:rsidR="00E71F38" w:rsidRPr="004312CC" w:rsidRDefault="00BD07A5" w:rsidP="00BD0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4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12CC" w:rsidRPr="004312CC" w:rsidTr="00CE2D41">
        <w:tc>
          <w:tcPr>
            <w:tcW w:w="800" w:type="dxa"/>
            <w:vAlign w:val="center"/>
          </w:tcPr>
          <w:p w:rsidR="00B716CD" w:rsidRPr="004312CC" w:rsidRDefault="00B716C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  <w:vAlign w:val="center"/>
          </w:tcPr>
          <w:p w:rsidR="00B716CD" w:rsidRPr="004312CC" w:rsidRDefault="007D0E6B" w:rsidP="00F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72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участников клубных формирований</w:t>
            </w:r>
            <w:r w:rsidR="00A16274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200" w:type="dxa"/>
            <w:vAlign w:val="center"/>
          </w:tcPr>
          <w:p w:rsidR="00B716CD" w:rsidRPr="004312CC" w:rsidRDefault="00B716CD" w:rsidP="00ED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716CD" w:rsidRPr="004312CC" w:rsidRDefault="00B716CD" w:rsidP="00D7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716CD" w:rsidRPr="004312CC" w:rsidRDefault="00B716C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BF" w:rsidRPr="004312CC" w:rsidTr="00CE2D41">
        <w:tc>
          <w:tcPr>
            <w:tcW w:w="800" w:type="dxa"/>
            <w:vAlign w:val="center"/>
          </w:tcPr>
          <w:p w:rsidR="00143DBF" w:rsidRPr="004312CC" w:rsidRDefault="00143DBF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  <w:vAlign w:val="center"/>
          </w:tcPr>
          <w:p w:rsidR="00143DBF" w:rsidRPr="004312CC" w:rsidRDefault="007D0E6B" w:rsidP="00D7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D72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клубных формирований</w:t>
            </w:r>
            <w:r w:rsidR="00A16274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200" w:type="dxa"/>
            <w:vAlign w:val="center"/>
          </w:tcPr>
          <w:p w:rsidR="00143DBF" w:rsidRPr="004312CC" w:rsidRDefault="00143DBF" w:rsidP="0044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43DBF" w:rsidRPr="004312CC" w:rsidRDefault="00143DBF" w:rsidP="0044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143DBF" w:rsidRPr="004312CC" w:rsidRDefault="00143DBF" w:rsidP="00442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B" w:rsidRPr="004312CC" w:rsidTr="00CE2D41">
        <w:tc>
          <w:tcPr>
            <w:tcW w:w="800" w:type="dxa"/>
            <w:vAlign w:val="center"/>
          </w:tcPr>
          <w:p w:rsidR="007D0E6B" w:rsidRPr="004312CC" w:rsidRDefault="007D0E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9" w:type="dxa"/>
          </w:tcPr>
          <w:p w:rsidR="007D0E6B" w:rsidRPr="007F4D72" w:rsidRDefault="007D0E6B" w:rsidP="00055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культурно-досуговых мероприятий, проведенных учреждением, в т.ч. доля мероприятий, направленных на развитие творческого потенциала детей и молодежи в общем объеме мероприятий учреждения</w:t>
            </w:r>
            <w:r w:rsidR="00A16274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200" w:type="dxa"/>
            <w:vAlign w:val="center"/>
          </w:tcPr>
          <w:p w:rsidR="007D0E6B" w:rsidRPr="004312CC" w:rsidRDefault="007D0E6B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D0E6B" w:rsidRPr="004312CC" w:rsidRDefault="007D0E6B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D0E6B" w:rsidRPr="004312CC" w:rsidRDefault="007D0E6B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8D" w:rsidRPr="004312CC" w:rsidTr="00CE2D41">
        <w:trPr>
          <w:trHeight w:val="240"/>
        </w:trPr>
        <w:tc>
          <w:tcPr>
            <w:tcW w:w="800" w:type="dxa"/>
            <w:vMerge w:val="restart"/>
            <w:vAlign w:val="center"/>
          </w:tcPr>
          <w:p w:rsidR="00375F8D" w:rsidRPr="004312CC" w:rsidRDefault="00375F8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9" w:type="dxa"/>
          </w:tcPr>
          <w:p w:rsidR="00375F8D" w:rsidRPr="007F4D72" w:rsidRDefault="00375F8D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лауреатов международных, </w:t>
            </w:r>
          </w:p>
        </w:tc>
        <w:tc>
          <w:tcPr>
            <w:tcW w:w="1200" w:type="dxa"/>
            <w:vAlign w:val="center"/>
          </w:tcPr>
          <w:p w:rsidR="00375F8D" w:rsidRPr="004312CC" w:rsidRDefault="00375F8D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375F8D" w:rsidRPr="004312CC" w:rsidRDefault="00A8069D" w:rsidP="00F0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375F8D" w:rsidRPr="004312CC" w:rsidRDefault="00375F8D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8D" w:rsidRPr="004312CC" w:rsidTr="00CE2D41">
        <w:trPr>
          <w:trHeight w:val="225"/>
        </w:trPr>
        <w:tc>
          <w:tcPr>
            <w:tcW w:w="800" w:type="dxa"/>
            <w:vMerge/>
            <w:vAlign w:val="center"/>
          </w:tcPr>
          <w:p w:rsidR="00375F8D" w:rsidRDefault="00375F8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75F8D" w:rsidRDefault="00375F8D" w:rsidP="00CE2D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всероссийских, </w:t>
            </w:r>
          </w:p>
        </w:tc>
        <w:tc>
          <w:tcPr>
            <w:tcW w:w="1200" w:type="dxa"/>
            <w:vAlign w:val="center"/>
          </w:tcPr>
          <w:p w:rsidR="00375F8D" w:rsidRPr="004312CC" w:rsidRDefault="00375F8D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375F8D" w:rsidRDefault="00BD07A5" w:rsidP="00F0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375F8D" w:rsidRPr="004312CC" w:rsidRDefault="00375F8D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8D" w:rsidRPr="004312CC" w:rsidTr="00CE2D41">
        <w:trPr>
          <w:trHeight w:val="270"/>
        </w:trPr>
        <w:tc>
          <w:tcPr>
            <w:tcW w:w="800" w:type="dxa"/>
            <w:vMerge/>
            <w:vAlign w:val="center"/>
          </w:tcPr>
          <w:p w:rsidR="00375F8D" w:rsidRDefault="00375F8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75F8D" w:rsidRDefault="00375F8D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областных конкурсов и фестивалей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  <w:vAlign w:val="center"/>
          </w:tcPr>
          <w:p w:rsidR="00375F8D" w:rsidRPr="004312CC" w:rsidRDefault="00375F8D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375F8D" w:rsidRDefault="00BD07A5" w:rsidP="00F05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375F8D" w:rsidRPr="004312CC" w:rsidRDefault="00375F8D" w:rsidP="00B0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8D" w:rsidRPr="004312CC" w:rsidTr="00CE2D41">
        <w:tc>
          <w:tcPr>
            <w:tcW w:w="800" w:type="dxa"/>
            <w:vMerge/>
            <w:vAlign w:val="center"/>
          </w:tcPr>
          <w:p w:rsidR="00375F8D" w:rsidRPr="004312CC" w:rsidRDefault="00375F8D" w:rsidP="0014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75F8D" w:rsidRDefault="00375F8D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Межрегиональных</w:t>
            </w:r>
          </w:p>
        </w:tc>
        <w:tc>
          <w:tcPr>
            <w:tcW w:w="1200" w:type="dxa"/>
            <w:vAlign w:val="center"/>
          </w:tcPr>
          <w:p w:rsidR="00375F8D" w:rsidRPr="004312CC" w:rsidRDefault="00375F8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375F8D" w:rsidRPr="004312CC" w:rsidRDefault="00375F8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75F8D" w:rsidRPr="004312CC" w:rsidRDefault="00375F8D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B" w:rsidRPr="004312CC" w:rsidTr="00CE2D41">
        <w:tc>
          <w:tcPr>
            <w:tcW w:w="800" w:type="dxa"/>
            <w:vAlign w:val="center"/>
          </w:tcPr>
          <w:p w:rsidR="007D0E6B" w:rsidRPr="004312CC" w:rsidRDefault="007D0E6B" w:rsidP="0014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D0E6B" w:rsidRPr="007F4D72" w:rsidRDefault="007D0E6B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учреждении коллективов, имеющих звание «народный», «образцовый»</w:t>
            </w:r>
            <w:r w:rsidR="00A16274"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200" w:type="dxa"/>
            <w:vAlign w:val="center"/>
          </w:tcPr>
          <w:p w:rsidR="007D0E6B" w:rsidRPr="004312CC" w:rsidRDefault="007D0E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D0E6B" w:rsidRPr="004312CC" w:rsidRDefault="007D0E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D0E6B" w:rsidRPr="004312CC" w:rsidRDefault="007D0E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B" w:rsidRPr="004312CC" w:rsidTr="00CE2D41">
        <w:tc>
          <w:tcPr>
            <w:tcW w:w="800" w:type="dxa"/>
            <w:vAlign w:val="center"/>
          </w:tcPr>
          <w:p w:rsidR="007D0E6B" w:rsidRPr="004312CC" w:rsidRDefault="007D0E6B" w:rsidP="0014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D0E6B" w:rsidRPr="007F4D72" w:rsidRDefault="007D0E6B" w:rsidP="00055366">
            <w:pPr>
              <w:pStyle w:val="2"/>
              <w:ind w:left="0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Удовлетворенность граждан качеством и доступностью предоставления услуг</w:t>
            </w:r>
            <w:r w:rsidR="00A16274">
              <w:rPr>
                <w:rFonts w:ascii="Times New Roman" w:hAnsi="Times New Roman"/>
              </w:rPr>
              <w:t xml:space="preserve"> (</w:t>
            </w:r>
            <w:proofErr w:type="spellStart"/>
            <w:r w:rsidR="00A16274">
              <w:rPr>
                <w:rFonts w:ascii="Times New Roman" w:hAnsi="Times New Roman"/>
              </w:rPr>
              <w:t>кв</w:t>
            </w:r>
            <w:proofErr w:type="spellEnd"/>
            <w:r w:rsidR="00A16274"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  <w:vAlign w:val="center"/>
          </w:tcPr>
          <w:p w:rsidR="007D0E6B" w:rsidRPr="004312CC" w:rsidRDefault="007D0E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4770B" w:rsidRPr="004312CC" w:rsidRDefault="00A4770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0</w:t>
            </w:r>
          </w:p>
        </w:tc>
        <w:tc>
          <w:tcPr>
            <w:tcW w:w="1175" w:type="dxa"/>
            <w:vAlign w:val="center"/>
          </w:tcPr>
          <w:p w:rsidR="007D0E6B" w:rsidRPr="004312CC" w:rsidRDefault="007D0E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B" w:rsidRPr="004312CC" w:rsidTr="00CE2D41">
        <w:tc>
          <w:tcPr>
            <w:tcW w:w="800" w:type="dxa"/>
            <w:vAlign w:val="center"/>
          </w:tcPr>
          <w:p w:rsidR="007D0E6B" w:rsidRPr="004312CC" w:rsidRDefault="007D0E6B" w:rsidP="00143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D0E6B" w:rsidRPr="007F4D72" w:rsidRDefault="007D0E6B" w:rsidP="00055366">
            <w:pPr>
              <w:pStyle w:val="a3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Наличие нарушений законодательства РФ в области культуры</w:t>
            </w:r>
            <w:r w:rsidR="00A16274">
              <w:rPr>
                <w:rFonts w:ascii="Times New Roman" w:hAnsi="Times New Roman"/>
              </w:rPr>
              <w:t xml:space="preserve"> (</w:t>
            </w:r>
            <w:proofErr w:type="spellStart"/>
            <w:r w:rsidR="00A16274">
              <w:rPr>
                <w:rFonts w:ascii="Times New Roman" w:hAnsi="Times New Roman"/>
              </w:rPr>
              <w:t>кв</w:t>
            </w:r>
            <w:proofErr w:type="spellEnd"/>
            <w:r w:rsidR="00A16274"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  <w:vAlign w:val="center"/>
          </w:tcPr>
          <w:p w:rsidR="007D0E6B" w:rsidRPr="004312CC" w:rsidRDefault="001038A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vAlign w:val="center"/>
          </w:tcPr>
          <w:p w:rsidR="007D0E6B" w:rsidRPr="004312CC" w:rsidRDefault="001038A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7D0E6B" w:rsidRPr="004312CC" w:rsidRDefault="001038A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DBF" w:rsidRPr="004312CC" w:rsidTr="00CE2D41">
        <w:tc>
          <w:tcPr>
            <w:tcW w:w="800" w:type="dxa"/>
            <w:vAlign w:val="center"/>
          </w:tcPr>
          <w:p w:rsidR="00143DBF" w:rsidRPr="004312CC" w:rsidRDefault="00143DBF" w:rsidP="002F4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71" w:type="dxa"/>
            <w:gridSpan w:val="4"/>
            <w:vAlign w:val="center"/>
          </w:tcPr>
          <w:p w:rsidR="00143DBF" w:rsidRPr="004312CC" w:rsidRDefault="00143DBF" w:rsidP="00573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2CC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AC0AA0" w:rsidRPr="004312CC" w:rsidTr="00CE2D41">
        <w:tc>
          <w:tcPr>
            <w:tcW w:w="800" w:type="dxa"/>
            <w:vAlign w:val="center"/>
          </w:tcPr>
          <w:p w:rsidR="00AC0AA0" w:rsidRPr="004312CC" w:rsidRDefault="00AC0AA0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9" w:type="dxa"/>
          </w:tcPr>
          <w:p w:rsidR="00AC0AA0" w:rsidRPr="004302BC" w:rsidRDefault="00AC0AA0" w:rsidP="00055366">
            <w:pPr>
              <w:pStyle w:val="a3"/>
              <w:rPr>
                <w:rFonts w:ascii="Times New Roman" w:hAnsi="Times New Roman"/>
              </w:rPr>
            </w:pPr>
            <w:r w:rsidRPr="004302BC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>ние плана финансово-хозяйствен</w:t>
            </w:r>
            <w:r w:rsidRPr="004302BC">
              <w:rPr>
                <w:rFonts w:ascii="Times New Roman" w:hAnsi="Times New Roman"/>
              </w:rPr>
              <w:t>ной деятельности учреждения, а так же целевое и эффективное использование бюджетных средств в   рамках государственного (муниципального) задания</w:t>
            </w:r>
            <w:r>
              <w:rPr>
                <w:rFonts w:ascii="Times New Roman" w:hAnsi="Times New Roman"/>
              </w:rPr>
              <w:t xml:space="preserve"> (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00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14 844,35</w:t>
            </w:r>
          </w:p>
        </w:tc>
        <w:tc>
          <w:tcPr>
            <w:tcW w:w="1717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2 762,31</w:t>
            </w:r>
          </w:p>
        </w:tc>
        <w:tc>
          <w:tcPr>
            <w:tcW w:w="1175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</w:tr>
      <w:tr w:rsidR="00AC0AA0" w:rsidRPr="004312CC" w:rsidTr="00CE2D41">
        <w:tc>
          <w:tcPr>
            <w:tcW w:w="800" w:type="dxa"/>
            <w:vAlign w:val="center"/>
          </w:tcPr>
          <w:p w:rsidR="00AC0AA0" w:rsidRPr="004312CC" w:rsidRDefault="00AC0AA0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9" w:type="dxa"/>
          </w:tcPr>
          <w:p w:rsidR="00AC0AA0" w:rsidRPr="004302BC" w:rsidRDefault="00AC0AA0" w:rsidP="00055366">
            <w:pPr>
              <w:pStyle w:val="a3"/>
              <w:rPr>
                <w:rFonts w:ascii="Times New Roman" w:hAnsi="Times New Roman"/>
              </w:rPr>
            </w:pPr>
            <w:r w:rsidRPr="004302BC">
              <w:rPr>
                <w:rFonts w:ascii="Times New Roman" w:hAnsi="Times New Roman"/>
              </w:rPr>
              <w:t>Выполнение плана по доходам от оказания платных услуг</w:t>
            </w:r>
          </w:p>
          <w:p w:rsidR="00AC0AA0" w:rsidRPr="004302BC" w:rsidRDefault="00AC0AA0" w:rsidP="00055366">
            <w:pPr>
              <w:pStyle w:val="a3"/>
              <w:rPr>
                <w:rFonts w:ascii="Times New Roman" w:hAnsi="Times New Roman"/>
              </w:rPr>
            </w:pPr>
            <w:r w:rsidRPr="004302BC">
              <w:rPr>
                <w:rFonts w:ascii="Times New Roman" w:hAnsi="Times New Roman"/>
              </w:rPr>
              <w:t>и эффективное использование</w:t>
            </w:r>
          </w:p>
          <w:p w:rsidR="00AC0AA0" w:rsidRPr="004302BC" w:rsidRDefault="00AC0AA0" w:rsidP="00003B5C">
            <w:pPr>
              <w:pStyle w:val="a3"/>
              <w:rPr>
                <w:rFonts w:ascii="Times New Roman" w:hAnsi="Times New Roman"/>
              </w:rPr>
            </w:pPr>
            <w:r w:rsidRPr="004302BC">
              <w:rPr>
                <w:rFonts w:ascii="Times New Roman" w:hAnsi="Times New Roman"/>
              </w:rPr>
              <w:t xml:space="preserve"> средств, поступающих от приносящей доход деятельности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200" w:type="dxa"/>
            <w:vAlign w:val="center"/>
          </w:tcPr>
          <w:p w:rsidR="00AC0AA0" w:rsidRPr="00573CF9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1 020,25</w:t>
            </w:r>
          </w:p>
        </w:tc>
        <w:tc>
          <w:tcPr>
            <w:tcW w:w="1717" w:type="dxa"/>
            <w:vAlign w:val="center"/>
          </w:tcPr>
          <w:p w:rsidR="00AC0AA0" w:rsidRPr="00573CF9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333,66</w:t>
            </w:r>
          </w:p>
        </w:tc>
        <w:tc>
          <w:tcPr>
            <w:tcW w:w="1175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F358C1" w:rsidRPr="004312CC" w:rsidTr="00CE2D41">
        <w:tc>
          <w:tcPr>
            <w:tcW w:w="800" w:type="dxa"/>
            <w:vAlign w:val="center"/>
          </w:tcPr>
          <w:p w:rsidR="00F358C1" w:rsidRPr="004312CC" w:rsidRDefault="00F358C1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F358C1" w:rsidRPr="007F4D72" w:rsidRDefault="00F358C1" w:rsidP="00055366">
            <w:pPr>
              <w:pStyle w:val="a3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Остатки бюджетных средств на лицевом счёте учреждения на конец года</w:t>
            </w:r>
            <w:r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200" w:type="dxa"/>
            <w:vAlign w:val="center"/>
          </w:tcPr>
          <w:p w:rsidR="00F358C1" w:rsidRPr="004312CC" w:rsidRDefault="00F358C1" w:rsidP="0072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vAlign w:val="center"/>
          </w:tcPr>
          <w:p w:rsidR="00F358C1" w:rsidRPr="004312CC" w:rsidRDefault="00AC0AA0" w:rsidP="0072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F358C1" w:rsidRPr="004312CC" w:rsidRDefault="00F358C1" w:rsidP="0072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9" w:type="dxa"/>
          </w:tcPr>
          <w:p w:rsidR="00A16274" w:rsidRPr="007F4D72" w:rsidRDefault="00A16274" w:rsidP="00B3024E">
            <w:pPr>
              <w:pStyle w:val="a3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Отсутствие просроченной дебиторской и кредиторской задолженности</w:t>
            </w:r>
            <w:r>
              <w:rPr>
                <w:rFonts w:ascii="Times New Roman" w:hAnsi="Times New Roman"/>
              </w:rPr>
              <w:t xml:space="preserve"> (год)</w:t>
            </w:r>
          </w:p>
        </w:tc>
        <w:tc>
          <w:tcPr>
            <w:tcW w:w="1200" w:type="dxa"/>
            <w:vAlign w:val="center"/>
          </w:tcPr>
          <w:p w:rsidR="00A16274" w:rsidRPr="004312CC" w:rsidRDefault="003B5C73" w:rsidP="00192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0"/>
          </w:p>
        </w:tc>
        <w:tc>
          <w:tcPr>
            <w:tcW w:w="1717" w:type="dxa"/>
            <w:vAlign w:val="center"/>
          </w:tcPr>
          <w:p w:rsidR="00A16274" w:rsidRPr="004312CC" w:rsidRDefault="003B5C73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A16274" w:rsidRPr="004312CC" w:rsidRDefault="003B5C73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9" w:type="dxa"/>
          </w:tcPr>
          <w:p w:rsidR="00A16274" w:rsidRPr="007F4D72" w:rsidRDefault="00A16274" w:rsidP="00B3024E">
            <w:pPr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Отсутствие задолженности по налогам и сборам</w:t>
            </w:r>
          </w:p>
        </w:tc>
        <w:tc>
          <w:tcPr>
            <w:tcW w:w="1200" w:type="dxa"/>
            <w:vAlign w:val="center"/>
          </w:tcPr>
          <w:p w:rsidR="00A16274" w:rsidRPr="004312CC" w:rsidRDefault="003B5C73" w:rsidP="00192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vAlign w:val="center"/>
          </w:tcPr>
          <w:p w:rsidR="003B5C73" w:rsidRPr="004312CC" w:rsidRDefault="003B5C73" w:rsidP="003B5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A16274" w:rsidRPr="004312CC" w:rsidRDefault="003B5C73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9" w:type="dxa"/>
          </w:tcPr>
          <w:p w:rsidR="00A16274" w:rsidRPr="007F4D72" w:rsidRDefault="00A16274" w:rsidP="00B3024E">
            <w:pPr>
              <w:pStyle w:val="a3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 xml:space="preserve">Обеспечение информационной открытости учреждения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  <w:vAlign w:val="center"/>
          </w:tcPr>
          <w:p w:rsidR="00A16274" w:rsidRPr="004312CC" w:rsidRDefault="00520CBA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17" w:type="dxa"/>
            <w:vAlign w:val="center"/>
          </w:tcPr>
          <w:p w:rsidR="00A16274" w:rsidRPr="004312CC" w:rsidRDefault="00520CBA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5" w:type="dxa"/>
            <w:vAlign w:val="center"/>
          </w:tcPr>
          <w:p w:rsidR="00A16274" w:rsidRPr="004312CC" w:rsidRDefault="00520CBA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A16274" w:rsidRPr="00EB3323" w:rsidRDefault="00A16274" w:rsidP="00B3024E">
            <w:pPr>
              <w:pStyle w:val="a3"/>
              <w:rPr>
                <w:rFonts w:ascii="Times New Roman" w:hAnsi="Times New Roman"/>
              </w:rPr>
            </w:pPr>
            <w:r w:rsidRPr="00EB3323">
              <w:rPr>
                <w:rFonts w:ascii="Times New Roman" w:hAnsi="Times New Roman"/>
              </w:rPr>
              <w:t>Соблюдение сроков и порядка предоставления месячных, квартальных и годовых отчетов; запрашиваемой информации, планов финансово- хозяйственной деятельности, статистической отчетности, других сведений и их качество предоставления</w:t>
            </w:r>
            <w:r>
              <w:rPr>
                <w:rFonts w:ascii="Times New Roman" w:hAnsi="Times New Roman"/>
              </w:rPr>
              <w:t xml:space="preserve"> (</w:t>
            </w:r>
            <w:r w:rsidR="00192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кв)</w:t>
            </w:r>
          </w:p>
        </w:tc>
        <w:tc>
          <w:tcPr>
            <w:tcW w:w="1200" w:type="dxa"/>
            <w:vAlign w:val="center"/>
          </w:tcPr>
          <w:p w:rsidR="00A16274" w:rsidRPr="004312CC" w:rsidRDefault="003B5C73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17" w:type="dxa"/>
            <w:vAlign w:val="center"/>
          </w:tcPr>
          <w:p w:rsidR="00A16274" w:rsidRPr="004312CC" w:rsidRDefault="003B5C73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5" w:type="dxa"/>
            <w:vAlign w:val="center"/>
          </w:tcPr>
          <w:p w:rsidR="00A16274" w:rsidRPr="004312CC" w:rsidRDefault="003B5C73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9" w:type="dxa"/>
          </w:tcPr>
          <w:p w:rsidR="00A16274" w:rsidRPr="007F4D72" w:rsidRDefault="00A16274" w:rsidP="00A16274">
            <w:pPr>
              <w:pStyle w:val="a3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Мониторинг и контроль исполнения процедур, предусмотренных Федеральным  законом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  <w:r>
              <w:rPr>
                <w:rFonts w:ascii="Times New Roman" w:hAnsi="Times New Roman"/>
              </w:rPr>
              <w:t xml:space="preserve"> (полгода)</w:t>
            </w:r>
          </w:p>
        </w:tc>
        <w:tc>
          <w:tcPr>
            <w:tcW w:w="12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79" w:type="dxa"/>
          </w:tcPr>
          <w:p w:rsidR="00A16274" w:rsidRPr="007F4D72" w:rsidRDefault="00A16274" w:rsidP="00B3024E">
            <w:pPr>
              <w:pStyle w:val="2"/>
              <w:ind w:left="0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Наличие фактов: нецелевого использования денежных средств учреждения, нарушения законодательства Р</w:t>
            </w:r>
            <w:proofErr w:type="gramStart"/>
            <w:r w:rsidRPr="007F4D72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00" w:type="dxa"/>
            <w:vAlign w:val="center"/>
          </w:tcPr>
          <w:p w:rsidR="00A16274" w:rsidRPr="004312CC" w:rsidRDefault="001926BF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71" w:type="dxa"/>
            <w:gridSpan w:val="4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9" w:type="dxa"/>
          </w:tcPr>
          <w:p w:rsidR="00A16274" w:rsidRPr="007F4D72" w:rsidRDefault="00A16274" w:rsidP="00055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высококвалифицированными</w:t>
            </w:r>
            <w:r w:rsidRPr="007F4D72">
              <w:rPr>
                <w:rFonts w:ascii="Times New Roman" w:hAnsi="Times New Roman"/>
              </w:rPr>
              <w:t xml:space="preserve"> (с высшим и средн</w:t>
            </w:r>
            <w:proofErr w:type="gramStart"/>
            <w:r w:rsidRPr="007F4D72">
              <w:rPr>
                <w:rFonts w:ascii="Times New Roman" w:hAnsi="Times New Roman"/>
              </w:rPr>
              <w:t>е-</w:t>
            </w:r>
            <w:proofErr w:type="gramEnd"/>
            <w:r w:rsidRPr="007F4D72">
              <w:rPr>
                <w:rFonts w:ascii="Times New Roman" w:hAnsi="Times New Roman"/>
              </w:rPr>
              <w:t xml:space="preserve"> профессиональным образованием</w:t>
            </w:r>
            <w:r>
              <w:rPr>
                <w:rFonts w:ascii="Times New Roman" w:hAnsi="Times New Roman"/>
              </w:rPr>
              <w:t>) кадрами</w:t>
            </w:r>
          </w:p>
        </w:tc>
        <w:tc>
          <w:tcPr>
            <w:tcW w:w="12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16274" w:rsidRPr="004312CC" w:rsidRDefault="00A16274" w:rsidP="00E470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9" w:type="dxa"/>
          </w:tcPr>
          <w:p w:rsidR="00A16274" w:rsidRPr="00EE7090" w:rsidRDefault="00A16274" w:rsidP="00055366">
            <w:pPr>
              <w:pStyle w:val="a3"/>
              <w:rPr>
                <w:rFonts w:ascii="Times New Roman" w:hAnsi="Times New Roman"/>
              </w:rPr>
            </w:pPr>
            <w:r w:rsidRPr="00EE7090">
              <w:rPr>
                <w:rFonts w:ascii="Times New Roman" w:hAnsi="Times New Roman"/>
              </w:rPr>
              <w:t>Сохранность  кадров в течение 3 лет (за исключением обстоятельств, не зависящих от руководителя)</w:t>
            </w:r>
          </w:p>
        </w:tc>
        <w:tc>
          <w:tcPr>
            <w:tcW w:w="12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A0" w:rsidRPr="004312CC" w:rsidTr="00CE2D41">
        <w:tc>
          <w:tcPr>
            <w:tcW w:w="800" w:type="dxa"/>
            <w:vAlign w:val="center"/>
          </w:tcPr>
          <w:p w:rsidR="00AC0AA0" w:rsidRPr="004312CC" w:rsidRDefault="00AC0AA0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9" w:type="dxa"/>
          </w:tcPr>
          <w:p w:rsidR="00AC0AA0" w:rsidRPr="00EE7090" w:rsidRDefault="00AC0AA0" w:rsidP="00A16274">
            <w:pPr>
              <w:pStyle w:val="a3"/>
              <w:rPr>
                <w:rFonts w:ascii="Times New Roman" w:hAnsi="Times New Roman"/>
              </w:rPr>
            </w:pPr>
            <w:r w:rsidRPr="00EE7090">
              <w:rPr>
                <w:rFonts w:ascii="Times New Roman" w:hAnsi="Times New Roman"/>
              </w:rPr>
              <w:t>Доведение средней заработной платы соответству</w:t>
            </w:r>
            <w:r>
              <w:rPr>
                <w:rFonts w:ascii="Times New Roman" w:hAnsi="Times New Roman"/>
              </w:rPr>
              <w:t>ющих категорий работников учреж</w:t>
            </w:r>
            <w:r w:rsidRPr="00EE7090">
              <w:rPr>
                <w:rFonts w:ascii="Times New Roman" w:hAnsi="Times New Roman"/>
              </w:rPr>
              <w:t>дения до установленных соотношений среднемесячной з</w:t>
            </w:r>
            <w:r>
              <w:rPr>
                <w:rFonts w:ascii="Times New Roman" w:hAnsi="Times New Roman"/>
              </w:rPr>
              <w:t>аработной платы в районе в соот</w:t>
            </w:r>
            <w:r w:rsidRPr="00EE7090">
              <w:rPr>
                <w:rFonts w:ascii="Times New Roman" w:hAnsi="Times New Roman"/>
              </w:rPr>
              <w:t>ветствии с «дорожной картой»</w:t>
            </w:r>
          </w:p>
        </w:tc>
        <w:tc>
          <w:tcPr>
            <w:tcW w:w="1200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33530,60</w:t>
            </w:r>
          </w:p>
        </w:tc>
        <w:tc>
          <w:tcPr>
            <w:tcW w:w="1717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31391,70</w:t>
            </w:r>
          </w:p>
        </w:tc>
        <w:tc>
          <w:tcPr>
            <w:tcW w:w="1175" w:type="dxa"/>
            <w:vAlign w:val="center"/>
          </w:tcPr>
          <w:p w:rsidR="00AC0AA0" w:rsidRPr="00737F62" w:rsidRDefault="00AC0AA0" w:rsidP="00B028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93,62</w:t>
            </w: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9" w:type="dxa"/>
          </w:tcPr>
          <w:p w:rsidR="00A16274" w:rsidRPr="00EE7090" w:rsidRDefault="00A16274" w:rsidP="00055366">
            <w:pPr>
              <w:pStyle w:val="a3"/>
              <w:rPr>
                <w:rFonts w:ascii="Times New Roman" w:hAnsi="Times New Roman"/>
              </w:rPr>
            </w:pPr>
            <w:r w:rsidRPr="00EE7090">
              <w:rPr>
                <w:rFonts w:ascii="Times New Roman" w:hAnsi="Times New Roman"/>
                <w:spacing w:val="-2"/>
              </w:rPr>
              <w:t>Обеспечение комплексной  безопасности учреждения и пребывающих в нем граждан:</w:t>
            </w:r>
          </w:p>
        </w:tc>
        <w:tc>
          <w:tcPr>
            <w:tcW w:w="1200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16274" w:rsidRPr="004312CC" w:rsidRDefault="00A16274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F" w:rsidRPr="004312CC" w:rsidTr="00CE2D41">
        <w:tc>
          <w:tcPr>
            <w:tcW w:w="800" w:type="dxa"/>
            <w:vAlign w:val="center"/>
          </w:tcPr>
          <w:p w:rsidR="00B67C4F" w:rsidRPr="004312CC" w:rsidRDefault="00B67C4F" w:rsidP="00B67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B67C4F" w:rsidRPr="00EE7090" w:rsidRDefault="00B67C4F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E7090">
              <w:rPr>
                <w:rFonts w:ascii="Times New Roman" w:hAnsi="Times New Roman"/>
              </w:rPr>
              <w:t>храна труда</w:t>
            </w:r>
          </w:p>
        </w:tc>
        <w:tc>
          <w:tcPr>
            <w:tcW w:w="1200" w:type="dxa"/>
            <w:vAlign w:val="center"/>
          </w:tcPr>
          <w:p w:rsidR="00B67C4F" w:rsidRPr="004312CC" w:rsidRDefault="00B67C4F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67C4F" w:rsidRPr="004312CC" w:rsidRDefault="00B67C4F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67C4F" w:rsidRPr="004312CC" w:rsidRDefault="00B67C4F" w:rsidP="002F4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F" w:rsidRPr="004312CC" w:rsidTr="00CE2D41">
        <w:tc>
          <w:tcPr>
            <w:tcW w:w="800" w:type="dxa"/>
            <w:vAlign w:val="center"/>
          </w:tcPr>
          <w:p w:rsidR="00B67C4F" w:rsidRPr="004312CC" w:rsidRDefault="00B67C4F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</w:tcPr>
          <w:p w:rsidR="00B67C4F" w:rsidRPr="007F4D72" w:rsidRDefault="00B67C4F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F4D72">
              <w:rPr>
                <w:rFonts w:ascii="Times New Roman" w:hAnsi="Times New Roman"/>
              </w:rPr>
              <w:t>ожарная безопасность</w:t>
            </w:r>
          </w:p>
        </w:tc>
        <w:tc>
          <w:tcPr>
            <w:tcW w:w="1200" w:type="dxa"/>
            <w:vAlign w:val="center"/>
          </w:tcPr>
          <w:p w:rsidR="00B67C4F" w:rsidRPr="004312CC" w:rsidRDefault="00B67C4F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67C4F" w:rsidRPr="004312CC" w:rsidRDefault="00B67C4F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67C4F" w:rsidRPr="004312CC" w:rsidRDefault="00B67C4F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F" w:rsidRPr="004312CC" w:rsidTr="00CE2D41">
        <w:tc>
          <w:tcPr>
            <w:tcW w:w="800" w:type="dxa"/>
          </w:tcPr>
          <w:p w:rsidR="00B67C4F" w:rsidRDefault="00B67C4F">
            <w:r w:rsidRPr="007159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B67C4F" w:rsidRPr="007F4D72" w:rsidRDefault="00B67C4F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F4D72">
              <w:rPr>
                <w:rFonts w:ascii="Times New Roman" w:hAnsi="Times New Roman"/>
              </w:rPr>
              <w:t>нтитеррористическая безопасность</w:t>
            </w:r>
          </w:p>
        </w:tc>
        <w:tc>
          <w:tcPr>
            <w:tcW w:w="1200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F" w:rsidRPr="004312CC" w:rsidTr="00CE2D41">
        <w:tc>
          <w:tcPr>
            <w:tcW w:w="800" w:type="dxa"/>
          </w:tcPr>
          <w:p w:rsidR="00B67C4F" w:rsidRDefault="00B67C4F">
            <w:r w:rsidRPr="007159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B67C4F" w:rsidRPr="007F4D72" w:rsidRDefault="00B67C4F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7F4D72">
              <w:rPr>
                <w:rFonts w:ascii="Times New Roman" w:hAnsi="Times New Roman"/>
              </w:rPr>
              <w:t>кстремизм</w:t>
            </w:r>
          </w:p>
        </w:tc>
        <w:tc>
          <w:tcPr>
            <w:tcW w:w="1200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4F" w:rsidRPr="004312CC" w:rsidTr="00CE2D41">
        <w:tc>
          <w:tcPr>
            <w:tcW w:w="800" w:type="dxa"/>
          </w:tcPr>
          <w:p w:rsidR="00B67C4F" w:rsidRDefault="00B67C4F">
            <w:r w:rsidRPr="007159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B67C4F" w:rsidRPr="007F4D72" w:rsidRDefault="00B67C4F" w:rsidP="000553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F4D72">
              <w:rPr>
                <w:rFonts w:ascii="Times New Roman" w:hAnsi="Times New Roman"/>
              </w:rPr>
              <w:t>одготовка учреждения к отопительному сезону</w:t>
            </w:r>
          </w:p>
        </w:tc>
        <w:tc>
          <w:tcPr>
            <w:tcW w:w="1200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67C4F" w:rsidRPr="004312CC" w:rsidRDefault="00B67C4F" w:rsidP="00055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74" w:rsidRPr="004312CC" w:rsidTr="00CE2D41">
        <w:tc>
          <w:tcPr>
            <w:tcW w:w="800" w:type="dxa"/>
            <w:vAlign w:val="center"/>
          </w:tcPr>
          <w:p w:rsidR="00A16274" w:rsidRPr="004312CC" w:rsidRDefault="00B67C4F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9" w:type="dxa"/>
          </w:tcPr>
          <w:p w:rsidR="00A16274" w:rsidRDefault="00B67C4F" w:rsidP="00055366">
            <w:pPr>
              <w:pStyle w:val="a3"/>
              <w:rPr>
                <w:rFonts w:ascii="Times New Roman" w:hAnsi="Times New Roman"/>
              </w:rPr>
            </w:pPr>
            <w:r w:rsidRPr="007F4D72">
              <w:rPr>
                <w:rFonts w:ascii="Times New Roman" w:hAnsi="Times New Roman"/>
              </w:rPr>
              <w:t>Наличие нарушений законодательства РФ по данному разделу</w:t>
            </w:r>
          </w:p>
        </w:tc>
        <w:tc>
          <w:tcPr>
            <w:tcW w:w="1200" w:type="dxa"/>
            <w:vAlign w:val="center"/>
          </w:tcPr>
          <w:p w:rsidR="00A16274" w:rsidRPr="004312CC" w:rsidRDefault="00A16274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16274" w:rsidRPr="004312CC" w:rsidRDefault="00A16274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16274" w:rsidRPr="004312CC" w:rsidRDefault="0003466B" w:rsidP="00D75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0B7B" w:rsidRPr="004312CC" w:rsidRDefault="001B0B7B" w:rsidP="001B0B7B">
      <w:pPr>
        <w:pStyle w:val="a3"/>
      </w:pPr>
    </w:p>
    <w:p w:rsidR="00E71F38" w:rsidRDefault="00E71F38" w:rsidP="001B0B7B">
      <w:pPr>
        <w:pStyle w:val="a3"/>
      </w:pPr>
    </w:p>
    <w:p w:rsidR="008C1CF1" w:rsidRPr="004312CC" w:rsidRDefault="008C1CF1" w:rsidP="001B0B7B">
      <w:pPr>
        <w:pStyle w:val="a3"/>
      </w:pPr>
    </w:p>
    <w:p w:rsidR="005C4F15" w:rsidRPr="004312CC" w:rsidRDefault="00E47042">
      <w:pPr>
        <w:rPr>
          <w:rFonts w:ascii="Times New Roman" w:hAnsi="Times New Roman" w:cs="Times New Roman"/>
          <w:sz w:val="24"/>
          <w:szCs w:val="24"/>
        </w:rPr>
      </w:pPr>
      <w:r w:rsidRPr="004312CC">
        <w:rPr>
          <w:rFonts w:ascii="Times New Roman" w:hAnsi="Times New Roman" w:cs="Times New Roman"/>
          <w:sz w:val="24"/>
          <w:szCs w:val="24"/>
        </w:rPr>
        <w:t>Д</w:t>
      </w:r>
      <w:r w:rsidR="006635F7" w:rsidRPr="004312C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CF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F7" w:rsidRPr="004312CC">
        <w:rPr>
          <w:rFonts w:ascii="Times New Roman" w:hAnsi="Times New Roman" w:cs="Times New Roman"/>
          <w:sz w:val="24"/>
          <w:szCs w:val="24"/>
        </w:rPr>
        <w:t>А.Н. Батутин</w:t>
      </w:r>
    </w:p>
    <w:sectPr w:rsidR="005C4F15" w:rsidRPr="004312CC" w:rsidSect="006635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F91"/>
    <w:multiLevelType w:val="hybridMultilevel"/>
    <w:tmpl w:val="1AC2FFBE"/>
    <w:lvl w:ilvl="0" w:tplc="03F65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BCB"/>
    <w:multiLevelType w:val="hybridMultilevel"/>
    <w:tmpl w:val="D4601A8E"/>
    <w:lvl w:ilvl="0" w:tplc="49269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B7B"/>
    <w:rsid w:val="0000200C"/>
    <w:rsid w:val="000038BE"/>
    <w:rsid w:val="00003B5C"/>
    <w:rsid w:val="00003D3D"/>
    <w:rsid w:val="00011502"/>
    <w:rsid w:val="00016243"/>
    <w:rsid w:val="000171C7"/>
    <w:rsid w:val="0002077B"/>
    <w:rsid w:val="00021155"/>
    <w:rsid w:val="00022A27"/>
    <w:rsid w:val="0003099E"/>
    <w:rsid w:val="00033963"/>
    <w:rsid w:val="0003466B"/>
    <w:rsid w:val="0004065F"/>
    <w:rsid w:val="00043193"/>
    <w:rsid w:val="00043DD6"/>
    <w:rsid w:val="00045D41"/>
    <w:rsid w:val="000558E4"/>
    <w:rsid w:val="00055F22"/>
    <w:rsid w:val="00056B3B"/>
    <w:rsid w:val="0006514E"/>
    <w:rsid w:val="00066F89"/>
    <w:rsid w:val="00070CEC"/>
    <w:rsid w:val="00071EC5"/>
    <w:rsid w:val="00073292"/>
    <w:rsid w:val="00075C90"/>
    <w:rsid w:val="000762C4"/>
    <w:rsid w:val="00077AA2"/>
    <w:rsid w:val="00081D74"/>
    <w:rsid w:val="0008481A"/>
    <w:rsid w:val="0008798E"/>
    <w:rsid w:val="00090209"/>
    <w:rsid w:val="00095910"/>
    <w:rsid w:val="000A3C34"/>
    <w:rsid w:val="000A501B"/>
    <w:rsid w:val="000C3902"/>
    <w:rsid w:val="000C3F73"/>
    <w:rsid w:val="000C4048"/>
    <w:rsid w:val="000C431C"/>
    <w:rsid w:val="000D13C4"/>
    <w:rsid w:val="000D3E3A"/>
    <w:rsid w:val="000D4E0D"/>
    <w:rsid w:val="000D54D8"/>
    <w:rsid w:val="000D7057"/>
    <w:rsid w:val="000E02AE"/>
    <w:rsid w:val="000E1186"/>
    <w:rsid w:val="000E134C"/>
    <w:rsid w:val="000F15C6"/>
    <w:rsid w:val="000F3D8D"/>
    <w:rsid w:val="000F44BC"/>
    <w:rsid w:val="000F74D8"/>
    <w:rsid w:val="001038A4"/>
    <w:rsid w:val="00103AB5"/>
    <w:rsid w:val="00105C69"/>
    <w:rsid w:val="001127CD"/>
    <w:rsid w:val="001136EB"/>
    <w:rsid w:val="00113B8C"/>
    <w:rsid w:val="00120ECB"/>
    <w:rsid w:val="00125A83"/>
    <w:rsid w:val="001309C7"/>
    <w:rsid w:val="00132820"/>
    <w:rsid w:val="00132B0E"/>
    <w:rsid w:val="00136284"/>
    <w:rsid w:val="00143DBF"/>
    <w:rsid w:val="001455AB"/>
    <w:rsid w:val="001551D3"/>
    <w:rsid w:val="00155ADB"/>
    <w:rsid w:val="001571BE"/>
    <w:rsid w:val="0015728F"/>
    <w:rsid w:val="00160234"/>
    <w:rsid w:val="00161790"/>
    <w:rsid w:val="001619B3"/>
    <w:rsid w:val="00165633"/>
    <w:rsid w:val="00174DD6"/>
    <w:rsid w:val="00180FE2"/>
    <w:rsid w:val="00182679"/>
    <w:rsid w:val="0018534D"/>
    <w:rsid w:val="00186F6D"/>
    <w:rsid w:val="001872CB"/>
    <w:rsid w:val="00190A00"/>
    <w:rsid w:val="00190BD4"/>
    <w:rsid w:val="001926BF"/>
    <w:rsid w:val="00193000"/>
    <w:rsid w:val="00195724"/>
    <w:rsid w:val="00197AC5"/>
    <w:rsid w:val="001A50CF"/>
    <w:rsid w:val="001A71D6"/>
    <w:rsid w:val="001B0B7B"/>
    <w:rsid w:val="001B66E5"/>
    <w:rsid w:val="001C0E9A"/>
    <w:rsid w:val="001C1FED"/>
    <w:rsid w:val="001C26EF"/>
    <w:rsid w:val="001C2C62"/>
    <w:rsid w:val="001C6D9D"/>
    <w:rsid w:val="001C6DB8"/>
    <w:rsid w:val="001D4237"/>
    <w:rsid w:val="001E02EF"/>
    <w:rsid w:val="001E09C1"/>
    <w:rsid w:val="001E0F3B"/>
    <w:rsid w:val="001E4DD9"/>
    <w:rsid w:val="001E5AA0"/>
    <w:rsid w:val="001F32CD"/>
    <w:rsid w:val="001F6A30"/>
    <w:rsid w:val="001F6D4C"/>
    <w:rsid w:val="001F7A7E"/>
    <w:rsid w:val="001F7E5D"/>
    <w:rsid w:val="00201A58"/>
    <w:rsid w:val="00202A0B"/>
    <w:rsid w:val="002101E0"/>
    <w:rsid w:val="00210483"/>
    <w:rsid w:val="00212F47"/>
    <w:rsid w:val="00212F7E"/>
    <w:rsid w:val="002140B9"/>
    <w:rsid w:val="00214E10"/>
    <w:rsid w:val="002155CE"/>
    <w:rsid w:val="00221EC4"/>
    <w:rsid w:val="00223A3F"/>
    <w:rsid w:val="00224FF6"/>
    <w:rsid w:val="00227905"/>
    <w:rsid w:val="002303E3"/>
    <w:rsid w:val="00234413"/>
    <w:rsid w:val="00236147"/>
    <w:rsid w:val="00245CF9"/>
    <w:rsid w:val="002504FE"/>
    <w:rsid w:val="0025105B"/>
    <w:rsid w:val="00262BF2"/>
    <w:rsid w:val="002642B1"/>
    <w:rsid w:val="002648EB"/>
    <w:rsid w:val="00265AFE"/>
    <w:rsid w:val="00270F18"/>
    <w:rsid w:val="00272596"/>
    <w:rsid w:val="00276707"/>
    <w:rsid w:val="00277E32"/>
    <w:rsid w:val="00281A19"/>
    <w:rsid w:val="00281B00"/>
    <w:rsid w:val="0028433E"/>
    <w:rsid w:val="002960B8"/>
    <w:rsid w:val="002973F0"/>
    <w:rsid w:val="002A0AC3"/>
    <w:rsid w:val="002A1C68"/>
    <w:rsid w:val="002A47F9"/>
    <w:rsid w:val="002B02DE"/>
    <w:rsid w:val="002B45D4"/>
    <w:rsid w:val="002B4607"/>
    <w:rsid w:val="002B47BD"/>
    <w:rsid w:val="002C5995"/>
    <w:rsid w:val="002D0FC7"/>
    <w:rsid w:val="002D1651"/>
    <w:rsid w:val="002D2E52"/>
    <w:rsid w:val="002D4C43"/>
    <w:rsid w:val="002D74B1"/>
    <w:rsid w:val="002D74FC"/>
    <w:rsid w:val="002E23F2"/>
    <w:rsid w:val="002E3E9A"/>
    <w:rsid w:val="002E5A5E"/>
    <w:rsid w:val="002F3609"/>
    <w:rsid w:val="003017D1"/>
    <w:rsid w:val="00306F11"/>
    <w:rsid w:val="00307D38"/>
    <w:rsid w:val="00310CEC"/>
    <w:rsid w:val="00313016"/>
    <w:rsid w:val="00323612"/>
    <w:rsid w:val="00324CFB"/>
    <w:rsid w:val="003279AD"/>
    <w:rsid w:val="00330A0F"/>
    <w:rsid w:val="0035491A"/>
    <w:rsid w:val="00354BA8"/>
    <w:rsid w:val="00355820"/>
    <w:rsid w:val="00357BE7"/>
    <w:rsid w:val="00362CE8"/>
    <w:rsid w:val="00366FE5"/>
    <w:rsid w:val="00372A75"/>
    <w:rsid w:val="0037380E"/>
    <w:rsid w:val="00375F8D"/>
    <w:rsid w:val="00381C29"/>
    <w:rsid w:val="00381EFB"/>
    <w:rsid w:val="00386318"/>
    <w:rsid w:val="003863F8"/>
    <w:rsid w:val="00392942"/>
    <w:rsid w:val="0039410B"/>
    <w:rsid w:val="00395FB5"/>
    <w:rsid w:val="00397017"/>
    <w:rsid w:val="003A2BDB"/>
    <w:rsid w:val="003A2CCE"/>
    <w:rsid w:val="003A3BFA"/>
    <w:rsid w:val="003B4E26"/>
    <w:rsid w:val="003B5ADA"/>
    <w:rsid w:val="003B5C73"/>
    <w:rsid w:val="003B6B62"/>
    <w:rsid w:val="003B7EFB"/>
    <w:rsid w:val="003C1BD9"/>
    <w:rsid w:val="003C6CDD"/>
    <w:rsid w:val="003C74D4"/>
    <w:rsid w:val="003C7C55"/>
    <w:rsid w:val="003D2619"/>
    <w:rsid w:val="003D63FC"/>
    <w:rsid w:val="003D7743"/>
    <w:rsid w:val="003D7A13"/>
    <w:rsid w:val="003E0917"/>
    <w:rsid w:val="003E2F7C"/>
    <w:rsid w:val="003E4DD2"/>
    <w:rsid w:val="003E604B"/>
    <w:rsid w:val="003E6121"/>
    <w:rsid w:val="003E615D"/>
    <w:rsid w:val="003F5DA9"/>
    <w:rsid w:val="0040057F"/>
    <w:rsid w:val="00401F7B"/>
    <w:rsid w:val="004033B8"/>
    <w:rsid w:val="004042FF"/>
    <w:rsid w:val="00406FF1"/>
    <w:rsid w:val="004160D1"/>
    <w:rsid w:val="004255A8"/>
    <w:rsid w:val="00425899"/>
    <w:rsid w:val="00427341"/>
    <w:rsid w:val="00427CA2"/>
    <w:rsid w:val="004311E2"/>
    <w:rsid w:val="004312CC"/>
    <w:rsid w:val="00431EB1"/>
    <w:rsid w:val="00432596"/>
    <w:rsid w:val="0043596E"/>
    <w:rsid w:val="00436091"/>
    <w:rsid w:val="00437697"/>
    <w:rsid w:val="00443D3A"/>
    <w:rsid w:val="00447713"/>
    <w:rsid w:val="00450133"/>
    <w:rsid w:val="00453844"/>
    <w:rsid w:val="004547CA"/>
    <w:rsid w:val="00455934"/>
    <w:rsid w:val="0045731F"/>
    <w:rsid w:val="00457EE8"/>
    <w:rsid w:val="00462869"/>
    <w:rsid w:val="00473814"/>
    <w:rsid w:val="00473F1A"/>
    <w:rsid w:val="00474B15"/>
    <w:rsid w:val="00481A9A"/>
    <w:rsid w:val="004829F4"/>
    <w:rsid w:val="00484663"/>
    <w:rsid w:val="00484BBC"/>
    <w:rsid w:val="004862D0"/>
    <w:rsid w:val="00486D0A"/>
    <w:rsid w:val="00494F13"/>
    <w:rsid w:val="0049731B"/>
    <w:rsid w:val="004A2965"/>
    <w:rsid w:val="004A553E"/>
    <w:rsid w:val="004A5B3D"/>
    <w:rsid w:val="004A5C16"/>
    <w:rsid w:val="004A69BC"/>
    <w:rsid w:val="004B0770"/>
    <w:rsid w:val="004B325D"/>
    <w:rsid w:val="004B7D50"/>
    <w:rsid w:val="004C15A8"/>
    <w:rsid w:val="004C2DD3"/>
    <w:rsid w:val="004D1F93"/>
    <w:rsid w:val="004D4833"/>
    <w:rsid w:val="004D5280"/>
    <w:rsid w:val="004D5817"/>
    <w:rsid w:val="004D64AA"/>
    <w:rsid w:val="004E0A65"/>
    <w:rsid w:val="004E3983"/>
    <w:rsid w:val="004E551E"/>
    <w:rsid w:val="004E6DD0"/>
    <w:rsid w:val="004F0AD1"/>
    <w:rsid w:val="004F187A"/>
    <w:rsid w:val="004F2273"/>
    <w:rsid w:val="004F4135"/>
    <w:rsid w:val="004F5496"/>
    <w:rsid w:val="005026BD"/>
    <w:rsid w:val="005053BD"/>
    <w:rsid w:val="005074AA"/>
    <w:rsid w:val="00512543"/>
    <w:rsid w:val="0051298B"/>
    <w:rsid w:val="00517557"/>
    <w:rsid w:val="00520CBA"/>
    <w:rsid w:val="00521666"/>
    <w:rsid w:val="00527F2F"/>
    <w:rsid w:val="00532A34"/>
    <w:rsid w:val="00533D3A"/>
    <w:rsid w:val="005351F5"/>
    <w:rsid w:val="0053653B"/>
    <w:rsid w:val="00541A90"/>
    <w:rsid w:val="005422A9"/>
    <w:rsid w:val="005456C9"/>
    <w:rsid w:val="00545962"/>
    <w:rsid w:val="005461FE"/>
    <w:rsid w:val="00554C0B"/>
    <w:rsid w:val="00554EAB"/>
    <w:rsid w:val="00561639"/>
    <w:rsid w:val="00561B8F"/>
    <w:rsid w:val="005648BD"/>
    <w:rsid w:val="0057337A"/>
    <w:rsid w:val="0057415D"/>
    <w:rsid w:val="00576CC4"/>
    <w:rsid w:val="005813A2"/>
    <w:rsid w:val="00585A9F"/>
    <w:rsid w:val="0058640F"/>
    <w:rsid w:val="00586C3A"/>
    <w:rsid w:val="00587D91"/>
    <w:rsid w:val="00590791"/>
    <w:rsid w:val="00591D04"/>
    <w:rsid w:val="00596AD8"/>
    <w:rsid w:val="0059721D"/>
    <w:rsid w:val="005A22EB"/>
    <w:rsid w:val="005A43AF"/>
    <w:rsid w:val="005A4F83"/>
    <w:rsid w:val="005A691A"/>
    <w:rsid w:val="005A6B39"/>
    <w:rsid w:val="005B010C"/>
    <w:rsid w:val="005B5CB3"/>
    <w:rsid w:val="005C0784"/>
    <w:rsid w:val="005C2398"/>
    <w:rsid w:val="005C4F15"/>
    <w:rsid w:val="005D1395"/>
    <w:rsid w:val="005D2FDF"/>
    <w:rsid w:val="005D681E"/>
    <w:rsid w:val="005E00B3"/>
    <w:rsid w:val="005E019C"/>
    <w:rsid w:val="005E5523"/>
    <w:rsid w:val="005E5537"/>
    <w:rsid w:val="005E6455"/>
    <w:rsid w:val="005E660F"/>
    <w:rsid w:val="005F3CD6"/>
    <w:rsid w:val="005F3F97"/>
    <w:rsid w:val="005F4B4C"/>
    <w:rsid w:val="005F5D4F"/>
    <w:rsid w:val="00600D0B"/>
    <w:rsid w:val="006039DB"/>
    <w:rsid w:val="00616572"/>
    <w:rsid w:val="00620846"/>
    <w:rsid w:val="006241A7"/>
    <w:rsid w:val="00624B0D"/>
    <w:rsid w:val="00630658"/>
    <w:rsid w:val="00631438"/>
    <w:rsid w:val="0064144C"/>
    <w:rsid w:val="006428A4"/>
    <w:rsid w:val="00645EB5"/>
    <w:rsid w:val="0064612B"/>
    <w:rsid w:val="00652296"/>
    <w:rsid w:val="0065347C"/>
    <w:rsid w:val="00653A4B"/>
    <w:rsid w:val="00654664"/>
    <w:rsid w:val="006546E4"/>
    <w:rsid w:val="00656316"/>
    <w:rsid w:val="00660840"/>
    <w:rsid w:val="00660FA1"/>
    <w:rsid w:val="00661E12"/>
    <w:rsid w:val="0066304D"/>
    <w:rsid w:val="006634BA"/>
    <w:rsid w:val="006635F7"/>
    <w:rsid w:val="0066415F"/>
    <w:rsid w:val="0066616E"/>
    <w:rsid w:val="0067036C"/>
    <w:rsid w:val="00681D06"/>
    <w:rsid w:val="00682D70"/>
    <w:rsid w:val="00690BD7"/>
    <w:rsid w:val="006939A1"/>
    <w:rsid w:val="0069502C"/>
    <w:rsid w:val="006961CA"/>
    <w:rsid w:val="00696AE1"/>
    <w:rsid w:val="006B18C9"/>
    <w:rsid w:val="006C0D3A"/>
    <w:rsid w:val="006C526D"/>
    <w:rsid w:val="006C739A"/>
    <w:rsid w:val="006D1499"/>
    <w:rsid w:val="006D7B02"/>
    <w:rsid w:val="006E15E1"/>
    <w:rsid w:val="006E2D85"/>
    <w:rsid w:val="006E33CA"/>
    <w:rsid w:val="006E7B47"/>
    <w:rsid w:val="006F7648"/>
    <w:rsid w:val="006F7CE9"/>
    <w:rsid w:val="006F7EF2"/>
    <w:rsid w:val="00703653"/>
    <w:rsid w:val="00704055"/>
    <w:rsid w:val="00712A44"/>
    <w:rsid w:val="00717725"/>
    <w:rsid w:val="00721A65"/>
    <w:rsid w:val="00734290"/>
    <w:rsid w:val="00737F62"/>
    <w:rsid w:val="007430DE"/>
    <w:rsid w:val="00743561"/>
    <w:rsid w:val="00746189"/>
    <w:rsid w:val="00751E9D"/>
    <w:rsid w:val="00752CD8"/>
    <w:rsid w:val="00753E5D"/>
    <w:rsid w:val="00757ED5"/>
    <w:rsid w:val="0076100B"/>
    <w:rsid w:val="00765E2F"/>
    <w:rsid w:val="00766528"/>
    <w:rsid w:val="00766F7B"/>
    <w:rsid w:val="00767DCF"/>
    <w:rsid w:val="0077161A"/>
    <w:rsid w:val="00771F2A"/>
    <w:rsid w:val="00774C11"/>
    <w:rsid w:val="00774C4E"/>
    <w:rsid w:val="0078004E"/>
    <w:rsid w:val="00782EED"/>
    <w:rsid w:val="00783B99"/>
    <w:rsid w:val="007860DE"/>
    <w:rsid w:val="0079227F"/>
    <w:rsid w:val="00797670"/>
    <w:rsid w:val="007A2498"/>
    <w:rsid w:val="007A4A74"/>
    <w:rsid w:val="007B1DDF"/>
    <w:rsid w:val="007B2821"/>
    <w:rsid w:val="007C085F"/>
    <w:rsid w:val="007C38A8"/>
    <w:rsid w:val="007D0CD0"/>
    <w:rsid w:val="007D0E6B"/>
    <w:rsid w:val="007D1E3C"/>
    <w:rsid w:val="007E10FA"/>
    <w:rsid w:val="007E1403"/>
    <w:rsid w:val="007E33F0"/>
    <w:rsid w:val="007E62CA"/>
    <w:rsid w:val="007E6BA8"/>
    <w:rsid w:val="007F1BF5"/>
    <w:rsid w:val="007F316A"/>
    <w:rsid w:val="007F36D4"/>
    <w:rsid w:val="007F4CDF"/>
    <w:rsid w:val="008028F6"/>
    <w:rsid w:val="00802CB7"/>
    <w:rsid w:val="0080680D"/>
    <w:rsid w:val="0080750C"/>
    <w:rsid w:val="00807A08"/>
    <w:rsid w:val="00813B45"/>
    <w:rsid w:val="00813FBD"/>
    <w:rsid w:val="00815865"/>
    <w:rsid w:val="00815C82"/>
    <w:rsid w:val="008173F1"/>
    <w:rsid w:val="00821378"/>
    <w:rsid w:val="0082361C"/>
    <w:rsid w:val="00825392"/>
    <w:rsid w:val="00833088"/>
    <w:rsid w:val="008339CF"/>
    <w:rsid w:val="0083430C"/>
    <w:rsid w:val="0083702C"/>
    <w:rsid w:val="00844ADD"/>
    <w:rsid w:val="00845A6F"/>
    <w:rsid w:val="00846C72"/>
    <w:rsid w:val="00851BB5"/>
    <w:rsid w:val="008521A0"/>
    <w:rsid w:val="00853072"/>
    <w:rsid w:val="00854858"/>
    <w:rsid w:val="00854A0C"/>
    <w:rsid w:val="00856841"/>
    <w:rsid w:val="00860438"/>
    <w:rsid w:val="008606DE"/>
    <w:rsid w:val="0086161C"/>
    <w:rsid w:val="00861AD0"/>
    <w:rsid w:val="00865601"/>
    <w:rsid w:val="00876164"/>
    <w:rsid w:val="00881A01"/>
    <w:rsid w:val="008840E5"/>
    <w:rsid w:val="008846CC"/>
    <w:rsid w:val="00884A2E"/>
    <w:rsid w:val="00886EBE"/>
    <w:rsid w:val="0089004B"/>
    <w:rsid w:val="008919D4"/>
    <w:rsid w:val="008920BA"/>
    <w:rsid w:val="00894943"/>
    <w:rsid w:val="00894B5E"/>
    <w:rsid w:val="008A4357"/>
    <w:rsid w:val="008B193E"/>
    <w:rsid w:val="008B2D13"/>
    <w:rsid w:val="008B5564"/>
    <w:rsid w:val="008C1744"/>
    <w:rsid w:val="008C1CF1"/>
    <w:rsid w:val="008D4AD2"/>
    <w:rsid w:val="008D688C"/>
    <w:rsid w:val="008D6B56"/>
    <w:rsid w:val="008E4613"/>
    <w:rsid w:val="008E49AF"/>
    <w:rsid w:val="008E77D1"/>
    <w:rsid w:val="008E7A76"/>
    <w:rsid w:val="008E7B31"/>
    <w:rsid w:val="008E7C74"/>
    <w:rsid w:val="008F0961"/>
    <w:rsid w:val="008F1250"/>
    <w:rsid w:val="008F268C"/>
    <w:rsid w:val="0090211B"/>
    <w:rsid w:val="00902BED"/>
    <w:rsid w:val="00902E93"/>
    <w:rsid w:val="00902FEC"/>
    <w:rsid w:val="00905F9D"/>
    <w:rsid w:val="00906DED"/>
    <w:rsid w:val="009110FD"/>
    <w:rsid w:val="009142FC"/>
    <w:rsid w:val="00916AB8"/>
    <w:rsid w:val="0092022C"/>
    <w:rsid w:val="00924811"/>
    <w:rsid w:val="00924905"/>
    <w:rsid w:val="00924FBC"/>
    <w:rsid w:val="0093198A"/>
    <w:rsid w:val="00935078"/>
    <w:rsid w:val="00940E9C"/>
    <w:rsid w:val="009440E0"/>
    <w:rsid w:val="00946242"/>
    <w:rsid w:val="009474E9"/>
    <w:rsid w:val="00952327"/>
    <w:rsid w:val="009546E3"/>
    <w:rsid w:val="009569B3"/>
    <w:rsid w:val="0096082E"/>
    <w:rsid w:val="00961794"/>
    <w:rsid w:val="00961887"/>
    <w:rsid w:val="00963427"/>
    <w:rsid w:val="00964006"/>
    <w:rsid w:val="00965808"/>
    <w:rsid w:val="00966D70"/>
    <w:rsid w:val="00967384"/>
    <w:rsid w:val="00970A39"/>
    <w:rsid w:val="00970A80"/>
    <w:rsid w:val="00972890"/>
    <w:rsid w:val="00980C85"/>
    <w:rsid w:val="00982996"/>
    <w:rsid w:val="009868E5"/>
    <w:rsid w:val="009913A7"/>
    <w:rsid w:val="00993F42"/>
    <w:rsid w:val="00994FD0"/>
    <w:rsid w:val="00995CB0"/>
    <w:rsid w:val="00996B4C"/>
    <w:rsid w:val="009A2DA8"/>
    <w:rsid w:val="009A5E49"/>
    <w:rsid w:val="009B11E4"/>
    <w:rsid w:val="009C3634"/>
    <w:rsid w:val="009C52B6"/>
    <w:rsid w:val="009C5383"/>
    <w:rsid w:val="009C69E4"/>
    <w:rsid w:val="009C6B17"/>
    <w:rsid w:val="009C7ECB"/>
    <w:rsid w:val="009D2327"/>
    <w:rsid w:val="009D7A4D"/>
    <w:rsid w:val="009E2559"/>
    <w:rsid w:val="009F0941"/>
    <w:rsid w:val="009F3DA3"/>
    <w:rsid w:val="00A00243"/>
    <w:rsid w:val="00A059D4"/>
    <w:rsid w:val="00A12376"/>
    <w:rsid w:val="00A13571"/>
    <w:rsid w:val="00A16274"/>
    <w:rsid w:val="00A22D7E"/>
    <w:rsid w:val="00A3047E"/>
    <w:rsid w:val="00A34CA8"/>
    <w:rsid w:val="00A35071"/>
    <w:rsid w:val="00A36123"/>
    <w:rsid w:val="00A369C2"/>
    <w:rsid w:val="00A4084E"/>
    <w:rsid w:val="00A42CF3"/>
    <w:rsid w:val="00A437F5"/>
    <w:rsid w:val="00A44C00"/>
    <w:rsid w:val="00A47381"/>
    <w:rsid w:val="00A4770B"/>
    <w:rsid w:val="00A50CB2"/>
    <w:rsid w:val="00A5407C"/>
    <w:rsid w:val="00A56BBB"/>
    <w:rsid w:val="00A5759D"/>
    <w:rsid w:val="00A602A3"/>
    <w:rsid w:val="00A6320C"/>
    <w:rsid w:val="00A64FF5"/>
    <w:rsid w:val="00A67D75"/>
    <w:rsid w:val="00A720FF"/>
    <w:rsid w:val="00A74E02"/>
    <w:rsid w:val="00A763FA"/>
    <w:rsid w:val="00A8069D"/>
    <w:rsid w:val="00A83431"/>
    <w:rsid w:val="00A84EF4"/>
    <w:rsid w:val="00A87AC9"/>
    <w:rsid w:val="00A929FD"/>
    <w:rsid w:val="00A93719"/>
    <w:rsid w:val="00A964FD"/>
    <w:rsid w:val="00A96FE8"/>
    <w:rsid w:val="00A97533"/>
    <w:rsid w:val="00AA1F06"/>
    <w:rsid w:val="00AA20B4"/>
    <w:rsid w:val="00AA66BE"/>
    <w:rsid w:val="00AA6900"/>
    <w:rsid w:val="00AB0C6E"/>
    <w:rsid w:val="00AB2FC4"/>
    <w:rsid w:val="00AB3732"/>
    <w:rsid w:val="00AB6690"/>
    <w:rsid w:val="00AC0AA0"/>
    <w:rsid w:val="00AC175D"/>
    <w:rsid w:val="00AC1C90"/>
    <w:rsid w:val="00AC29B3"/>
    <w:rsid w:val="00AC453C"/>
    <w:rsid w:val="00AD3B5A"/>
    <w:rsid w:val="00AD4DB6"/>
    <w:rsid w:val="00AD4FF3"/>
    <w:rsid w:val="00AD5AB8"/>
    <w:rsid w:val="00AE1D91"/>
    <w:rsid w:val="00AE6198"/>
    <w:rsid w:val="00AE7793"/>
    <w:rsid w:val="00AF63BB"/>
    <w:rsid w:val="00B00439"/>
    <w:rsid w:val="00B009CF"/>
    <w:rsid w:val="00B0176A"/>
    <w:rsid w:val="00B022A5"/>
    <w:rsid w:val="00B02E8F"/>
    <w:rsid w:val="00B042B6"/>
    <w:rsid w:val="00B07627"/>
    <w:rsid w:val="00B126C8"/>
    <w:rsid w:val="00B15A1E"/>
    <w:rsid w:val="00B2304B"/>
    <w:rsid w:val="00B2356C"/>
    <w:rsid w:val="00B275EA"/>
    <w:rsid w:val="00B3220A"/>
    <w:rsid w:val="00B33634"/>
    <w:rsid w:val="00B41408"/>
    <w:rsid w:val="00B41753"/>
    <w:rsid w:val="00B418F2"/>
    <w:rsid w:val="00B4217C"/>
    <w:rsid w:val="00B45B1F"/>
    <w:rsid w:val="00B4600B"/>
    <w:rsid w:val="00B60481"/>
    <w:rsid w:val="00B607EA"/>
    <w:rsid w:val="00B6116F"/>
    <w:rsid w:val="00B63DD1"/>
    <w:rsid w:val="00B67C4F"/>
    <w:rsid w:val="00B704E9"/>
    <w:rsid w:val="00B716CD"/>
    <w:rsid w:val="00B7551D"/>
    <w:rsid w:val="00B8369E"/>
    <w:rsid w:val="00B85629"/>
    <w:rsid w:val="00B85C98"/>
    <w:rsid w:val="00B8788B"/>
    <w:rsid w:val="00B91472"/>
    <w:rsid w:val="00B92DF0"/>
    <w:rsid w:val="00BA03A7"/>
    <w:rsid w:val="00BA3871"/>
    <w:rsid w:val="00BA480D"/>
    <w:rsid w:val="00BA6C25"/>
    <w:rsid w:val="00BB1A49"/>
    <w:rsid w:val="00BB27B9"/>
    <w:rsid w:val="00BB5421"/>
    <w:rsid w:val="00BB6D95"/>
    <w:rsid w:val="00BC06F5"/>
    <w:rsid w:val="00BC3C54"/>
    <w:rsid w:val="00BC5C6A"/>
    <w:rsid w:val="00BD07A5"/>
    <w:rsid w:val="00BD2F0D"/>
    <w:rsid w:val="00BD6FAA"/>
    <w:rsid w:val="00BD7D33"/>
    <w:rsid w:val="00BE33AA"/>
    <w:rsid w:val="00BE4941"/>
    <w:rsid w:val="00BE6AF8"/>
    <w:rsid w:val="00BF017B"/>
    <w:rsid w:val="00BF06D7"/>
    <w:rsid w:val="00BF0F2F"/>
    <w:rsid w:val="00BF26AE"/>
    <w:rsid w:val="00BF2A36"/>
    <w:rsid w:val="00BF2D3E"/>
    <w:rsid w:val="00C0023E"/>
    <w:rsid w:val="00C013E1"/>
    <w:rsid w:val="00C03FFB"/>
    <w:rsid w:val="00C04891"/>
    <w:rsid w:val="00C05563"/>
    <w:rsid w:val="00C06AD1"/>
    <w:rsid w:val="00C10515"/>
    <w:rsid w:val="00C11449"/>
    <w:rsid w:val="00C16781"/>
    <w:rsid w:val="00C17D9C"/>
    <w:rsid w:val="00C23C10"/>
    <w:rsid w:val="00C246CA"/>
    <w:rsid w:val="00C27CE5"/>
    <w:rsid w:val="00C303E9"/>
    <w:rsid w:val="00C37709"/>
    <w:rsid w:val="00C402C0"/>
    <w:rsid w:val="00C5003B"/>
    <w:rsid w:val="00C528BB"/>
    <w:rsid w:val="00C55452"/>
    <w:rsid w:val="00C55E08"/>
    <w:rsid w:val="00C57C8D"/>
    <w:rsid w:val="00C6475C"/>
    <w:rsid w:val="00C6608B"/>
    <w:rsid w:val="00C67388"/>
    <w:rsid w:val="00C72597"/>
    <w:rsid w:val="00C75D2A"/>
    <w:rsid w:val="00C760B2"/>
    <w:rsid w:val="00C7611E"/>
    <w:rsid w:val="00C76D2A"/>
    <w:rsid w:val="00C77883"/>
    <w:rsid w:val="00C82DE2"/>
    <w:rsid w:val="00C855B7"/>
    <w:rsid w:val="00C86574"/>
    <w:rsid w:val="00C916B7"/>
    <w:rsid w:val="00C932B6"/>
    <w:rsid w:val="00CA3C02"/>
    <w:rsid w:val="00CA42C8"/>
    <w:rsid w:val="00CA4484"/>
    <w:rsid w:val="00CA56AD"/>
    <w:rsid w:val="00CA76FE"/>
    <w:rsid w:val="00CB20F8"/>
    <w:rsid w:val="00CB39A1"/>
    <w:rsid w:val="00CB6566"/>
    <w:rsid w:val="00CB7361"/>
    <w:rsid w:val="00CC180E"/>
    <w:rsid w:val="00CC201A"/>
    <w:rsid w:val="00CC27D8"/>
    <w:rsid w:val="00CC3E1A"/>
    <w:rsid w:val="00CC53E7"/>
    <w:rsid w:val="00CD2E10"/>
    <w:rsid w:val="00CD45F2"/>
    <w:rsid w:val="00CD615B"/>
    <w:rsid w:val="00CE2D41"/>
    <w:rsid w:val="00CE499A"/>
    <w:rsid w:val="00CE543C"/>
    <w:rsid w:val="00CE7AA7"/>
    <w:rsid w:val="00CE7BAF"/>
    <w:rsid w:val="00CF0221"/>
    <w:rsid w:val="00CF2971"/>
    <w:rsid w:val="00CF466B"/>
    <w:rsid w:val="00CF6AF8"/>
    <w:rsid w:val="00CF7F35"/>
    <w:rsid w:val="00D02772"/>
    <w:rsid w:val="00D02C3E"/>
    <w:rsid w:val="00D069E5"/>
    <w:rsid w:val="00D07CB2"/>
    <w:rsid w:val="00D13897"/>
    <w:rsid w:val="00D13B5A"/>
    <w:rsid w:val="00D16533"/>
    <w:rsid w:val="00D16596"/>
    <w:rsid w:val="00D17548"/>
    <w:rsid w:val="00D20549"/>
    <w:rsid w:val="00D20A0C"/>
    <w:rsid w:val="00D21E11"/>
    <w:rsid w:val="00D21FE8"/>
    <w:rsid w:val="00D22CBB"/>
    <w:rsid w:val="00D22FDE"/>
    <w:rsid w:val="00D31967"/>
    <w:rsid w:val="00D31DE6"/>
    <w:rsid w:val="00D366A7"/>
    <w:rsid w:val="00D4283B"/>
    <w:rsid w:val="00D43310"/>
    <w:rsid w:val="00D45818"/>
    <w:rsid w:val="00D4591D"/>
    <w:rsid w:val="00D5003F"/>
    <w:rsid w:val="00D50D74"/>
    <w:rsid w:val="00D5156E"/>
    <w:rsid w:val="00D5258C"/>
    <w:rsid w:val="00D541BA"/>
    <w:rsid w:val="00D55403"/>
    <w:rsid w:val="00D55588"/>
    <w:rsid w:val="00D561A6"/>
    <w:rsid w:val="00D56632"/>
    <w:rsid w:val="00D5722A"/>
    <w:rsid w:val="00D6106A"/>
    <w:rsid w:val="00D629B6"/>
    <w:rsid w:val="00D66C7D"/>
    <w:rsid w:val="00D704FF"/>
    <w:rsid w:val="00D71262"/>
    <w:rsid w:val="00D73B6F"/>
    <w:rsid w:val="00D74EBE"/>
    <w:rsid w:val="00D750D8"/>
    <w:rsid w:val="00D75452"/>
    <w:rsid w:val="00D77C01"/>
    <w:rsid w:val="00D84027"/>
    <w:rsid w:val="00D845A8"/>
    <w:rsid w:val="00D867CC"/>
    <w:rsid w:val="00D944CF"/>
    <w:rsid w:val="00DA4523"/>
    <w:rsid w:val="00DA54F5"/>
    <w:rsid w:val="00DB4513"/>
    <w:rsid w:val="00DC2443"/>
    <w:rsid w:val="00DC5A1C"/>
    <w:rsid w:val="00DC7C34"/>
    <w:rsid w:val="00DD01AC"/>
    <w:rsid w:val="00DD6F42"/>
    <w:rsid w:val="00DE0DBA"/>
    <w:rsid w:val="00DE1B70"/>
    <w:rsid w:val="00DE314D"/>
    <w:rsid w:val="00DE43BB"/>
    <w:rsid w:val="00DE4E5D"/>
    <w:rsid w:val="00DE5B91"/>
    <w:rsid w:val="00DF120D"/>
    <w:rsid w:val="00DF1430"/>
    <w:rsid w:val="00DF31A9"/>
    <w:rsid w:val="00DF348D"/>
    <w:rsid w:val="00DF5457"/>
    <w:rsid w:val="00E14AFE"/>
    <w:rsid w:val="00E157F8"/>
    <w:rsid w:val="00E21E6E"/>
    <w:rsid w:val="00E25080"/>
    <w:rsid w:val="00E25F66"/>
    <w:rsid w:val="00E26CB9"/>
    <w:rsid w:val="00E276D7"/>
    <w:rsid w:val="00E31730"/>
    <w:rsid w:val="00E333EE"/>
    <w:rsid w:val="00E36EC4"/>
    <w:rsid w:val="00E40534"/>
    <w:rsid w:val="00E42CA4"/>
    <w:rsid w:val="00E47042"/>
    <w:rsid w:val="00E5254B"/>
    <w:rsid w:val="00E5402B"/>
    <w:rsid w:val="00E564E1"/>
    <w:rsid w:val="00E56FBB"/>
    <w:rsid w:val="00E57A12"/>
    <w:rsid w:val="00E6291D"/>
    <w:rsid w:val="00E62BCF"/>
    <w:rsid w:val="00E645D7"/>
    <w:rsid w:val="00E71F38"/>
    <w:rsid w:val="00E76BDA"/>
    <w:rsid w:val="00E80336"/>
    <w:rsid w:val="00E822FF"/>
    <w:rsid w:val="00E86850"/>
    <w:rsid w:val="00E87EE0"/>
    <w:rsid w:val="00E906FB"/>
    <w:rsid w:val="00E941A9"/>
    <w:rsid w:val="00EA0999"/>
    <w:rsid w:val="00EA5A24"/>
    <w:rsid w:val="00EB0791"/>
    <w:rsid w:val="00EB1F3D"/>
    <w:rsid w:val="00EB2A2C"/>
    <w:rsid w:val="00EB4A0E"/>
    <w:rsid w:val="00EB71BB"/>
    <w:rsid w:val="00EC0E36"/>
    <w:rsid w:val="00EC53C9"/>
    <w:rsid w:val="00EC5DD7"/>
    <w:rsid w:val="00ED09D2"/>
    <w:rsid w:val="00ED1373"/>
    <w:rsid w:val="00ED41C3"/>
    <w:rsid w:val="00ED4D74"/>
    <w:rsid w:val="00ED59BC"/>
    <w:rsid w:val="00ED663D"/>
    <w:rsid w:val="00EE0F28"/>
    <w:rsid w:val="00EE3804"/>
    <w:rsid w:val="00EF1830"/>
    <w:rsid w:val="00EF58D7"/>
    <w:rsid w:val="00F03BF7"/>
    <w:rsid w:val="00F04DCC"/>
    <w:rsid w:val="00F05A50"/>
    <w:rsid w:val="00F10072"/>
    <w:rsid w:val="00F1234D"/>
    <w:rsid w:val="00F133C7"/>
    <w:rsid w:val="00F20577"/>
    <w:rsid w:val="00F23224"/>
    <w:rsid w:val="00F2618C"/>
    <w:rsid w:val="00F33D6D"/>
    <w:rsid w:val="00F34019"/>
    <w:rsid w:val="00F358C1"/>
    <w:rsid w:val="00F35FC7"/>
    <w:rsid w:val="00F36DC9"/>
    <w:rsid w:val="00F37B45"/>
    <w:rsid w:val="00F44196"/>
    <w:rsid w:val="00F502EF"/>
    <w:rsid w:val="00F51BF2"/>
    <w:rsid w:val="00F535FF"/>
    <w:rsid w:val="00F53C0D"/>
    <w:rsid w:val="00F60820"/>
    <w:rsid w:val="00F6144B"/>
    <w:rsid w:val="00F6496C"/>
    <w:rsid w:val="00F7232D"/>
    <w:rsid w:val="00F72494"/>
    <w:rsid w:val="00F73511"/>
    <w:rsid w:val="00F77914"/>
    <w:rsid w:val="00F801FF"/>
    <w:rsid w:val="00F83493"/>
    <w:rsid w:val="00F853D2"/>
    <w:rsid w:val="00F90B75"/>
    <w:rsid w:val="00F94802"/>
    <w:rsid w:val="00FA0B81"/>
    <w:rsid w:val="00FA4479"/>
    <w:rsid w:val="00FA4D46"/>
    <w:rsid w:val="00FB2873"/>
    <w:rsid w:val="00FB64B3"/>
    <w:rsid w:val="00FC1B28"/>
    <w:rsid w:val="00FD0B9D"/>
    <w:rsid w:val="00FD5D34"/>
    <w:rsid w:val="00FD7BF2"/>
    <w:rsid w:val="00FE0987"/>
    <w:rsid w:val="00FE4155"/>
    <w:rsid w:val="00FE4505"/>
    <w:rsid w:val="00FE63B9"/>
    <w:rsid w:val="00FE6412"/>
    <w:rsid w:val="00FE7B49"/>
    <w:rsid w:val="00FF047F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B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B7B"/>
    <w:pPr>
      <w:ind w:left="720"/>
      <w:contextualSpacing/>
    </w:pPr>
  </w:style>
  <w:style w:type="table" w:styleId="a5">
    <w:name w:val="Table Grid"/>
    <w:basedOn w:val="a1"/>
    <w:uiPriority w:val="59"/>
    <w:rsid w:val="0001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2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2C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7D0E6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B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B7B"/>
    <w:pPr>
      <w:ind w:left="720"/>
      <w:contextualSpacing/>
    </w:pPr>
  </w:style>
  <w:style w:type="table" w:styleId="a5">
    <w:name w:val="Table Grid"/>
    <w:basedOn w:val="a1"/>
    <w:uiPriority w:val="59"/>
    <w:rsid w:val="0001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F2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2C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7D0E6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2020-10-16T04:28:00Z</cp:lastPrinted>
  <dcterms:created xsi:type="dcterms:W3CDTF">2018-04-09T10:10:00Z</dcterms:created>
  <dcterms:modified xsi:type="dcterms:W3CDTF">2021-04-06T08:13:00Z</dcterms:modified>
</cp:coreProperties>
</file>